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B55" w14:textId="77777777" w:rsidR="00561149" w:rsidRDefault="00561149" w:rsidP="00847B1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007452" wp14:editId="117B24F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164590" cy="6584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C44D90A" wp14:editId="384723E8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A7D1B" w14:textId="77777777" w:rsidR="00561149" w:rsidRDefault="00561149" w:rsidP="00847B15">
      <w:pPr>
        <w:pStyle w:val="NoSpacing"/>
      </w:pPr>
    </w:p>
    <w:p w14:paraId="62FE2463" w14:textId="4AC8E784" w:rsidR="00561149" w:rsidRDefault="00561149" w:rsidP="00561149">
      <w:pPr>
        <w:jc w:val="left"/>
        <w:rPr>
          <w:rFonts w:asciiTheme="majorHAnsi" w:hAnsiTheme="majorHAnsi"/>
          <w:b/>
          <w:color w:val="5B9BD5" w:themeColor="accent1"/>
          <w:sz w:val="28"/>
          <w:szCs w:val="28"/>
        </w:rPr>
      </w:pPr>
      <w:r>
        <w:rPr>
          <w:rFonts w:asciiTheme="majorHAnsi" w:hAnsiTheme="majorHAnsi"/>
          <w:b/>
          <w:color w:val="5B9BD5" w:themeColor="accent1"/>
          <w:sz w:val="28"/>
          <w:szCs w:val="28"/>
        </w:rPr>
        <w:t>TOGETHER</w:t>
      </w:r>
      <w:r w:rsidR="007E3321">
        <w:rPr>
          <w:rFonts w:asciiTheme="majorHAnsi" w:hAnsiTheme="majorHAnsi"/>
          <w:b/>
          <w:color w:val="5B9BD5" w:themeColor="accent1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5B9BD5" w:themeColor="accent1"/>
          <w:sz w:val="28"/>
          <w:szCs w:val="28"/>
        </w:rPr>
        <w:t xml:space="preserve">TIME </w:t>
      </w:r>
      <w:r w:rsidRPr="00561149">
        <w:rPr>
          <w:rFonts w:asciiTheme="majorHAnsi" w:hAnsiTheme="majorHAnsi"/>
          <w:b/>
          <w:color w:val="5B9BD5" w:themeColor="accent1"/>
          <w:sz w:val="28"/>
          <w:szCs w:val="28"/>
        </w:rPr>
        <w:t xml:space="preserve">REFERRAL FORM:  </w:t>
      </w:r>
    </w:p>
    <w:p w14:paraId="4AC6D0EA" w14:textId="77777777" w:rsidR="00560298" w:rsidRDefault="00561149" w:rsidP="00B41FD8">
      <w:pPr>
        <w:jc w:val="left"/>
        <w:rPr>
          <w:rFonts w:asciiTheme="majorHAnsi" w:hAnsiTheme="majorHAnsi"/>
          <w:b/>
          <w:color w:val="5B9BD5" w:themeColor="accent1"/>
          <w:sz w:val="28"/>
          <w:szCs w:val="28"/>
        </w:rPr>
      </w:pPr>
      <w:r w:rsidRPr="00561149">
        <w:rPr>
          <w:rFonts w:asciiTheme="majorHAnsi" w:hAnsiTheme="majorHAnsi"/>
          <w:b/>
          <w:color w:val="5B9BD5" w:themeColor="accent1"/>
          <w:sz w:val="28"/>
          <w:szCs w:val="28"/>
        </w:rPr>
        <w:t>Parent and Infant Relationship Service (PAIRS)</w:t>
      </w:r>
    </w:p>
    <w:p w14:paraId="484990E0" w14:textId="23BB8456" w:rsidR="00B41FD8" w:rsidRDefault="00AF2340" w:rsidP="00AF2340">
      <w:r w:rsidRPr="00AF2340">
        <w:rPr>
          <w:b/>
        </w:rPr>
        <w:t>Please send the referral form to:</w:t>
      </w:r>
      <w:r>
        <w:t xml:space="preserve"> </w:t>
      </w:r>
      <w:hyperlink r:id="rId7" w:history="1">
        <w:r w:rsidR="007E3321" w:rsidRPr="002850B0">
          <w:rPr>
            <w:rStyle w:val="Hyperlink"/>
          </w:rPr>
          <w:t>pairs_lambeth@slam.nhs.uk</w:t>
        </w:r>
      </w:hyperlink>
      <w:r w:rsidR="007E3321">
        <w:t xml:space="preserve"> </w:t>
      </w:r>
    </w:p>
    <w:p w14:paraId="6BD09727" w14:textId="77777777" w:rsidR="007E3321" w:rsidRPr="00B41FD8" w:rsidRDefault="007E3321" w:rsidP="00AF2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3590"/>
        <w:gridCol w:w="1042"/>
      </w:tblGrid>
      <w:tr w:rsidR="00560298" w14:paraId="076204DA" w14:textId="77777777" w:rsidTr="00560298">
        <w:tc>
          <w:tcPr>
            <w:tcW w:w="4503" w:type="dxa"/>
          </w:tcPr>
          <w:p w14:paraId="4947C27B" w14:textId="77777777" w:rsidR="00560298" w:rsidRDefault="00560298" w:rsidP="00847B15">
            <w:pPr>
              <w:pStyle w:val="NoSpacing"/>
            </w:pPr>
            <w:r>
              <w:t xml:space="preserve">Parent’s name:    </w:t>
            </w:r>
          </w:p>
          <w:p w14:paraId="60FCD21B" w14:textId="77777777" w:rsidR="00560298" w:rsidRDefault="00560298" w:rsidP="00847B15">
            <w:pPr>
              <w:pStyle w:val="NoSpacing"/>
            </w:pPr>
            <w:r>
              <w:t xml:space="preserve">       </w:t>
            </w:r>
          </w:p>
          <w:p w14:paraId="5E154573" w14:textId="77777777" w:rsidR="00560298" w:rsidRDefault="00560298" w:rsidP="00847B15">
            <w:pPr>
              <w:pStyle w:val="NoSpacing"/>
            </w:pPr>
          </w:p>
        </w:tc>
        <w:tc>
          <w:tcPr>
            <w:tcW w:w="3685" w:type="dxa"/>
          </w:tcPr>
          <w:p w14:paraId="71163F57" w14:textId="76C3B2DA" w:rsidR="00560298" w:rsidRDefault="00560298" w:rsidP="00847B15">
            <w:pPr>
              <w:pStyle w:val="NoSpacing"/>
            </w:pPr>
            <w:r>
              <w:t>Infant</w:t>
            </w:r>
            <w:r w:rsidR="007E3321">
              <w:t>’</w:t>
            </w:r>
            <w:r>
              <w:t xml:space="preserve">s name:              </w:t>
            </w:r>
          </w:p>
        </w:tc>
        <w:tc>
          <w:tcPr>
            <w:tcW w:w="1054" w:type="dxa"/>
          </w:tcPr>
          <w:p w14:paraId="7D88E264" w14:textId="77777777" w:rsidR="00560298" w:rsidRDefault="00560298" w:rsidP="00847B15">
            <w:pPr>
              <w:pStyle w:val="NoSpacing"/>
            </w:pPr>
            <w:r>
              <w:t xml:space="preserve">Age: </w:t>
            </w:r>
          </w:p>
        </w:tc>
      </w:tr>
      <w:tr w:rsidR="00560298" w14:paraId="35FB5A8E" w14:textId="77777777" w:rsidTr="00560298">
        <w:tc>
          <w:tcPr>
            <w:tcW w:w="4503" w:type="dxa"/>
          </w:tcPr>
          <w:p w14:paraId="5660CFAC" w14:textId="24F58DBA" w:rsidR="00560298" w:rsidRDefault="00560298" w:rsidP="00560298">
            <w:pPr>
              <w:pStyle w:val="NoSpacing"/>
            </w:pPr>
            <w:r>
              <w:t>Parent</w:t>
            </w:r>
            <w:r w:rsidR="007E3321">
              <w:t>’</w:t>
            </w:r>
            <w:r>
              <w:t xml:space="preserve">s Contact details: </w:t>
            </w:r>
          </w:p>
          <w:p w14:paraId="5B0BE754" w14:textId="77777777" w:rsidR="00560298" w:rsidRDefault="00560298" w:rsidP="00560298">
            <w:pPr>
              <w:pStyle w:val="NoSpacing"/>
            </w:pPr>
            <w:r>
              <w:t xml:space="preserve">Address:   </w:t>
            </w:r>
          </w:p>
          <w:p w14:paraId="72B6664B" w14:textId="77777777" w:rsidR="00560298" w:rsidRDefault="00560298" w:rsidP="00560298">
            <w:pPr>
              <w:pStyle w:val="NoSpacing"/>
            </w:pPr>
          </w:p>
          <w:p w14:paraId="5A7F30D9" w14:textId="77777777" w:rsidR="00560298" w:rsidRDefault="00560298" w:rsidP="00561149">
            <w:pPr>
              <w:pStyle w:val="NoSpacing"/>
              <w:tabs>
                <w:tab w:val="left" w:pos="2670"/>
              </w:tabs>
            </w:pPr>
          </w:p>
          <w:p w14:paraId="5C81DA5C" w14:textId="77777777" w:rsidR="00560298" w:rsidRDefault="00560298" w:rsidP="00560298">
            <w:pPr>
              <w:pStyle w:val="NoSpacing"/>
            </w:pPr>
          </w:p>
          <w:p w14:paraId="7CA2D9FA" w14:textId="77777777" w:rsidR="00560298" w:rsidRDefault="00560298" w:rsidP="00560298">
            <w:pPr>
              <w:pStyle w:val="NoSpacing"/>
            </w:pPr>
          </w:p>
        </w:tc>
        <w:tc>
          <w:tcPr>
            <w:tcW w:w="4739" w:type="dxa"/>
            <w:gridSpan w:val="2"/>
          </w:tcPr>
          <w:p w14:paraId="787184AA" w14:textId="77777777" w:rsidR="00560298" w:rsidRDefault="00560298" w:rsidP="00847B15">
            <w:pPr>
              <w:pStyle w:val="NoSpacing"/>
            </w:pPr>
            <w:r>
              <w:t xml:space="preserve">Phone: </w:t>
            </w:r>
          </w:p>
        </w:tc>
      </w:tr>
      <w:tr w:rsidR="00560298" w14:paraId="258B6CE4" w14:textId="77777777" w:rsidTr="00560298">
        <w:tc>
          <w:tcPr>
            <w:tcW w:w="9242" w:type="dxa"/>
            <w:gridSpan w:val="3"/>
          </w:tcPr>
          <w:p w14:paraId="06CDC98A" w14:textId="76BA5ED6" w:rsidR="00560298" w:rsidRDefault="00560298" w:rsidP="00560298">
            <w:pPr>
              <w:pStyle w:val="NoSpacing"/>
            </w:pPr>
            <w:r>
              <w:t>Do</w:t>
            </w:r>
            <w:r w:rsidR="002C0732">
              <w:t>es</w:t>
            </w:r>
            <w:r>
              <w:t xml:space="preserve"> the family live in </w:t>
            </w:r>
            <w:r w:rsidR="002C0732">
              <w:t>the</w:t>
            </w:r>
            <w:r>
              <w:t xml:space="preserve"> LEAP </w:t>
            </w:r>
            <w:r w:rsidR="002C0732">
              <w:t>area</w:t>
            </w:r>
            <w:r>
              <w:t xml:space="preserve">?  Y/N </w:t>
            </w:r>
          </w:p>
          <w:p w14:paraId="1FB95F58" w14:textId="77777777" w:rsidR="00560298" w:rsidRDefault="00560298" w:rsidP="00847B15">
            <w:pPr>
              <w:pStyle w:val="NoSpacing"/>
            </w:pPr>
          </w:p>
        </w:tc>
      </w:tr>
      <w:tr w:rsidR="00560298" w14:paraId="5822D933" w14:textId="77777777" w:rsidTr="00560298">
        <w:tc>
          <w:tcPr>
            <w:tcW w:w="9242" w:type="dxa"/>
            <w:gridSpan w:val="3"/>
          </w:tcPr>
          <w:p w14:paraId="70DD29F6" w14:textId="77777777" w:rsidR="00560298" w:rsidRDefault="00560298" w:rsidP="00560298">
            <w:pPr>
              <w:pStyle w:val="NoSpacing"/>
            </w:pPr>
            <w:r>
              <w:t>Referrer details:</w:t>
            </w:r>
          </w:p>
          <w:p w14:paraId="6F9FB8FA" w14:textId="77777777" w:rsidR="00560298" w:rsidRDefault="00560298" w:rsidP="00560298">
            <w:pPr>
              <w:pStyle w:val="NoSpacing"/>
            </w:pPr>
            <w:r>
              <w:t xml:space="preserve">Name: </w:t>
            </w:r>
          </w:p>
          <w:p w14:paraId="5D883D57" w14:textId="77777777" w:rsidR="00560298" w:rsidRDefault="00560298" w:rsidP="00560298">
            <w:pPr>
              <w:pStyle w:val="NoSpacing"/>
            </w:pPr>
          </w:p>
          <w:p w14:paraId="4EA60972" w14:textId="77777777" w:rsidR="00560298" w:rsidRDefault="00560298" w:rsidP="00560298">
            <w:pPr>
              <w:pStyle w:val="NoSpacing"/>
            </w:pPr>
          </w:p>
          <w:p w14:paraId="52C54842" w14:textId="77777777" w:rsidR="00560298" w:rsidRDefault="00560298" w:rsidP="00560298">
            <w:pPr>
              <w:pStyle w:val="NoSpacing"/>
            </w:pPr>
            <w:r>
              <w:t xml:space="preserve">Contact details: </w:t>
            </w:r>
          </w:p>
          <w:p w14:paraId="7571F0C1" w14:textId="77777777" w:rsidR="00560298" w:rsidRDefault="00560298" w:rsidP="00560298">
            <w:pPr>
              <w:pStyle w:val="NoSpacing"/>
            </w:pPr>
          </w:p>
          <w:p w14:paraId="2F2E01B8" w14:textId="77777777" w:rsidR="00560298" w:rsidRDefault="00560298" w:rsidP="00560298">
            <w:pPr>
              <w:pStyle w:val="NoSpacing"/>
            </w:pPr>
          </w:p>
          <w:p w14:paraId="1304AF03" w14:textId="77777777" w:rsidR="00560298" w:rsidRDefault="00560298" w:rsidP="00560298">
            <w:pPr>
              <w:pStyle w:val="NoSpacing"/>
            </w:pPr>
          </w:p>
          <w:p w14:paraId="35BABE49" w14:textId="77777777" w:rsidR="00560298" w:rsidRDefault="00560298" w:rsidP="00847B15">
            <w:pPr>
              <w:pStyle w:val="NoSpacing"/>
            </w:pPr>
          </w:p>
        </w:tc>
      </w:tr>
      <w:tr w:rsidR="00560298" w14:paraId="1AFD1B4C" w14:textId="77777777" w:rsidTr="00560298">
        <w:tc>
          <w:tcPr>
            <w:tcW w:w="9242" w:type="dxa"/>
            <w:gridSpan w:val="3"/>
          </w:tcPr>
          <w:p w14:paraId="4BF35BD5" w14:textId="77777777" w:rsidR="00560298" w:rsidRDefault="00560298" w:rsidP="00560298">
            <w:pPr>
              <w:pStyle w:val="NoSpacing"/>
            </w:pPr>
            <w:r>
              <w:t xml:space="preserve">Reasons for referral: </w:t>
            </w:r>
          </w:p>
          <w:p w14:paraId="5216E035" w14:textId="77777777" w:rsidR="00560298" w:rsidRDefault="00560298" w:rsidP="00560298">
            <w:pPr>
              <w:pStyle w:val="NoSpacing"/>
            </w:pPr>
          </w:p>
          <w:p w14:paraId="52A42553" w14:textId="77777777" w:rsidR="00560298" w:rsidRDefault="00560298" w:rsidP="00560298">
            <w:pPr>
              <w:pStyle w:val="NoSpacing"/>
            </w:pPr>
          </w:p>
          <w:p w14:paraId="7E38B358" w14:textId="77777777" w:rsidR="00560298" w:rsidRDefault="00560298" w:rsidP="00560298">
            <w:pPr>
              <w:pStyle w:val="NoSpacing"/>
            </w:pPr>
          </w:p>
          <w:p w14:paraId="60454123" w14:textId="77777777" w:rsidR="00560298" w:rsidRDefault="00560298" w:rsidP="00560298">
            <w:pPr>
              <w:pStyle w:val="NoSpacing"/>
            </w:pPr>
          </w:p>
          <w:p w14:paraId="5BE0B374" w14:textId="77777777" w:rsidR="00560298" w:rsidRDefault="00560298" w:rsidP="00560298">
            <w:pPr>
              <w:pStyle w:val="NoSpacing"/>
            </w:pPr>
          </w:p>
          <w:p w14:paraId="56515DE1" w14:textId="77777777" w:rsidR="00560298" w:rsidRDefault="00560298" w:rsidP="00560298">
            <w:pPr>
              <w:pStyle w:val="NoSpacing"/>
            </w:pPr>
          </w:p>
          <w:p w14:paraId="0A8B5A6E" w14:textId="77777777" w:rsidR="00560298" w:rsidRDefault="00560298" w:rsidP="00560298">
            <w:pPr>
              <w:pStyle w:val="NoSpacing"/>
            </w:pPr>
          </w:p>
          <w:p w14:paraId="1F18F1B3" w14:textId="77777777" w:rsidR="00560298" w:rsidRDefault="00560298" w:rsidP="00847B15">
            <w:pPr>
              <w:pStyle w:val="NoSpacing"/>
            </w:pPr>
          </w:p>
        </w:tc>
      </w:tr>
      <w:tr w:rsidR="00560298" w14:paraId="32186AAE" w14:textId="77777777" w:rsidTr="00C23BE1">
        <w:trPr>
          <w:trHeight w:val="2115"/>
        </w:trPr>
        <w:tc>
          <w:tcPr>
            <w:tcW w:w="9242" w:type="dxa"/>
            <w:gridSpan w:val="3"/>
          </w:tcPr>
          <w:p w14:paraId="7B0D0015" w14:textId="77777777" w:rsidR="00560298" w:rsidRDefault="00560298" w:rsidP="00560298">
            <w:pPr>
              <w:pStyle w:val="NoSpacing"/>
            </w:pPr>
            <w:r>
              <w:t>Additional information (inc. any risk/safeguarding concerns)</w:t>
            </w:r>
          </w:p>
          <w:p w14:paraId="3CC91ECA" w14:textId="77777777" w:rsidR="00560298" w:rsidRDefault="00560298" w:rsidP="00560298">
            <w:pPr>
              <w:pStyle w:val="NoSpacing"/>
            </w:pPr>
          </w:p>
          <w:p w14:paraId="0AAEFA49" w14:textId="77777777" w:rsidR="00560298" w:rsidRDefault="00560298" w:rsidP="00560298">
            <w:pPr>
              <w:pStyle w:val="NoSpacing"/>
            </w:pPr>
          </w:p>
          <w:p w14:paraId="75C48042" w14:textId="77777777" w:rsidR="00560298" w:rsidRDefault="00560298" w:rsidP="00560298">
            <w:pPr>
              <w:pStyle w:val="NoSpacing"/>
            </w:pPr>
          </w:p>
          <w:p w14:paraId="0E795798" w14:textId="77777777" w:rsidR="00560298" w:rsidRDefault="00560298" w:rsidP="00560298">
            <w:pPr>
              <w:pStyle w:val="NoSpacing"/>
            </w:pPr>
          </w:p>
          <w:p w14:paraId="6022202F" w14:textId="77777777" w:rsidR="00560298" w:rsidRDefault="00560298" w:rsidP="00560298">
            <w:pPr>
              <w:pStyle w:val="NoSpacing"/>
            </w:pPr>
          </w:p>
          <w:p w14:paraId="18398D3C" w14:textId="77777777" w:rsidR="00560298" w:rsidRDefault="00560298" w:rsidP="00560298">
            <w:pPr>
              <w:pStyle w:val="NoSpacing"/>
            </w:pPr>
          </w:p>
          <w:p w14:paraId="72EBE852" w14:textId="77777777" w:rsidR="00560298" w:rsidRDefault="00560298" w:rsidP="00560298">
            <w:pPr>
              <w:pStyle w:val="NoSpacing"/>
            </w:pPr>
          </w:p>
          <w:p w14:paraId="5F3C9476" w14:textId="77777777" w:rsidR="00560298" w:rsidRDefault="00560298" w:rsidP="00560298">
            <w:pPr>
              <w:pStyle w:val="NoSpacing"/>
            </w:pPr>
          </w:p>
        </w:tc>
      </w:tr>
    </w:tbl>
    <w:p w14:paraId="6DC159B1" w14:textId="77777777" w:rsidR="00C23BE1" w:rsidRDefault="00560298" w:rsidP="00847B15">
      <w:pPr>
        <w:pStyle w:val="NoSpacing"/>
      </w:pPr>
      <w:r>
        <w:t xml:space="preserve">Group Criteria: </w:t>
      </w:r>
    </w:p>
    <w:p w14:paraId="2D9ADC41" w14:textId="77777777" w:rsidR="00560298" w:rsidRPr="00847B15" w:rsidRDefault="00560298" w:rsidP="00847B15">
      <w:pPr>
        <w:pStyle w:val="NoSpacing"/>
      </w:pPr>
      <w:r>
        <w:t xml:space="preserve">Age: </w:t>
      </w:r>
      <w:r w:rsidR="004001FD" w:rsidRPr="004001FD">
        <w:t>The group is for parents w</w:t>
      </w:r>
      <w:r w:rsidR="00B36858">
        <w:t>ith a baby aged between 3 and 8</w:t>
      </w:r>
      <w:r w:rsidR="00C23BE1">
        <w:t xml:space="preserve"> months old</w:t>
      </w:r>
    </w:p>
    <w:sectPr w:rsidR="00560298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98"/>
    <w:rsid w:val="0010110A"/>
    <w:rsid w:val="001523FD"/>
    <w:rsid w:val="001E1DEA"/>
    <w:rsid w:val="002C0732"/>
    <w:rsid w:val="00361E9D"/>
    <w:rsid w:val="004001FD"/>
    <w:rsid w:val="005157D9"/>
    <w:rsid w:val="005533FF"/>
    <w:rsid w:val="00560298"/>
    <w:rsid w:val="00561149"/>
    <w:rsid w:val="007E3321"/>
    <w:rsid w:val="00803D6A"/>
    <w:rsid w:val="00847B15"/>
    <w:rsid w:val="009C4CF5"/>
    <w:rsid w:val="00AF2340"/>
    <w:rsid w:val="00B36858"/>
    <w:rsid w:val="00B41FD8"/>
    <w:rsid w:val="00B75CE4"/>
    <w:rsid w:val="00B96B27"/>
    <w:rsid w:val="00C23BE1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0C4B"/>
  <w15:chartTrackingRefBased/>
  <w15:docId w15:val="{F2266871-7B2D-4BE7-BE2A-DB86C90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49"/>
    <w:pPr>
      <w:jc w:val="both"/>
    </w:pPr>
    <w:rPr>
      <w:rFonts w:ascii="Helvetica" w:eastAsia="Cambria" w:hAnsi="Helvetic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6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298"/>
    <w:pPr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9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E3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rs_lambeth@slam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Flower, Juliette</dc:creator>
  <cp:keywords/>
  <dc:description/>
  <cp:lastModifiedBy>Emily Hamblin</cp:lastModifiedBy>
  <cp:revision>4</cp:revision>
  <dcterms:created xsi:type="dcterms:W3CDTF">2021-12-20T23:32:00Z</dcterms:created>
  <dcterms:modified xsi:type="dcterms:W3CDTF">2021-12-20T23:33:00Z</dcterms:modified>
</cp:coreProperties>
</file>