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24" w:type="dxa"/>
        <w:tblLook w:val="04A0" w:firstRow="1" w:lastRow="0" w:firstColumn="1" w:lastColumn="0" w:noHBand="0" w:noVBand="1"/>
      </w:tblPr>
      <w:tblGrid>
        <w:gridCol w:w="13924"/>
      </w:tblGrid>
      <w:tr w:rsidR="00D34E3C" w:rsidRPr="00FA24FF" w:rsidTr="00F625A0">
        <w:trPr>
          <w:trHeight w:val="330"/>
        </w:trPr>
        <w:tc>
          <w:tcPr>
            <w:tcW w:w="13924" w:type="dxa"/>
            <w:shd w:val="clear" w:color="auto" w:fill="41BAC1"/>
          </w:tcPr>
          <w:p w:rsidR="00D34E3C" w:rsidRPr="00FA24FF" w:rsidRDefault="00FA24FF" w:rsidP="00FA24FF">
            <w:pPr>
              <w:tabs>
                <w:tab w:val="left" w:pos="1400"/>
              </w:tabs>
              <w:jc w:val="center"/>
              <w:rPr>
                <w:rFonts w:ascii="HK Nova Medium" w:hAnsi="HK Nova Medium"/>
                <w:b/>
                <w:sz w:val="24"/>
                <w:szCs w:val="24"/>
                <w:lang w:val="en"/>
              </w:rPr>
            </w:pPr>
            <w:r w:rsidRPr="00FA24FF">
              <w:rPr>
                <w:rFonts w:ascii="HK Nova Medium" w:hAnsi="HK Nova Medium"/>
                <w:b/>
                <w:sz w:val="24"/>
                <w:szCs w:val="24"/>
                <w:lang w:val="en"/>
              </w:rPr>
              <w:br/>
            </w:r>
            <w:proofErr w:type="spellStart"/>
            <w:r w:rsidR="00D34E3C" w:rsidRPr="00FA24FF">
              <w:rPr>
                <w:rFonts w:ascii="HK Nova Medium" w:hAnsi="HK Nova Medium"/>
                <w:b/>
                <w:sz w:val="24"/>
                <w:szCs w:val="24"/>
                <w:lang w:val="en"/>
              </w:rPr>
              <w:t>CoCreate</w:t>
            </w:r>
            <w:proofErr w:type="spellEnd"/>
            <w:r w:rsidR="001B3D2E" w:rsidRPr="00FA24FF">
              <w:rPr>
                <w:rFonts w:ascii="HK Nova Medium" w:hAnsi="HK Nova Medium"/>
                <w:b/>
                <w:sz w:val="24"/>
                <w:szCs w:val="24"/>
                <w:lang w:val="en"/>
              </w:rPr>
              <w:t xml:space="preserve"> </w:t>
            </w:r>
            <w:r w:rsidR="00A2026D" w:rsidRPr="00FA24FF">
              <w:rPr>
                <w:rFonts w:ascii="HK Nova Medium" w:hAnsi="HK Nova Medium"/>
                <w:b/>
                <w:sz w:val="24"/>
                <w:szCs w:val="24"/>
                <w:lang w:val="en"/>
              </w:rPr>
              <w:t>T</w:t>
            </w:r>
            <w:r w:rsidR="00A2026D">
              <w:rPr>
                <w:rFonts w:ascii="HK Nova Medium" w:hAnsi="HK Nova Medium"/>
                <w:b/>
                <w:sz w:val="24"/>
                <w:szCs w:val="24"/>
                <w:lang w:val="en"/>
              </w:rPr>
              <w:t>u</w:t>
            </w:r>
            <w:r w:rsidR="00A2026D" w:rsidRPr="00FA24FF">
              <w:rPr>
                <w:rFonts w:ascii="HK Nova Medium" w:hAnsi="HK Nova Medium"/>
                <w:b/>
                <w:sz w:val="24"/>
                <w:szCs w:val="24"/>
                <w:lang w:val="en"/>
              </w:rPr>
              <w:t>rquoise</w:t>
            </w:r>
            <w:r w:rsidR="001B3D2E" w:rsidRPr="00FA24FF">
              <w:rPr>
                <w:rFonts w:ascii="HK Nova Medium" w:hAnsi="HK Nova Medium"/>
                <w:b/>
                <w:sz w:val="24"/>
                <w:szCs w:val="24"/>
                <w:lang w:val="en"/>
              </w:rPr>
              <w:t xml:space="preserve"> Fund</w:t>
            </w:r>
            <w:r w:rsidR="00D34E3C" w:rsidRPr="00FA24FF">
              <w:rPr>
                <w:rFonts w:ascii="HK Nova Medium" w:hAnsi="HK Nova Medium"/>
                <w:b/>
                <w:sz w:val="24"/>
                <w:szCs w:val="24"/>
                <w:lang w:val="en"/>
              </w:rPr>
              <w:t xml:space="preserve"> Planning Template</w:t>
            </w:r>
          </w:p>
          <w:p w:rsidR="00D34E3C" w:rsidRPr="00FA24FF" w:rsidRDefault="00D34E3C" w:rsidP="00FA24FF">
            <w:pPr>
              <w:tabs>
                <w:tab w:val="left" w:pos="1400"/>
              </w:tabs>
              <w:ind w:left="360"/>
              <w:rPr>
                <w:rFonts w:ascii="Cerebri Sans Pro" w:hAnsi="Cerebri Sans Pro"/>
                <w:b/>
              </w:rPr>
            </w:pPr>
          </w:p>
        </w:tc>
      </w:tr>
      <w:tr w:rsidR="00CF5AFC" w:rsidRPr="00FA24FF" w:rsidTr="00FA24FF">
        <w:trPr>
          <w:trHeight w:val="1380"/>
        </w:trPr>
        <w:tc>
          <w:tcPr>
            <w:tcW w:w="13924" w:type="dxa"/>
          </w:tcPr>
          <w:p w:rsidR="00FA24FF" w:rsidRPr="00FA24FF" w:rsidRDefault="00FA24FF" w:rsidP="00FA24FF">
            <w:pPr>
              <w:tabs>
                <w:tab w:val="left" w:pos="1400"/>
              </w:tabs>
              <w:rPr>
                <w:rFonts w:ascii="Cerebri Sans Pro" w:hAnsi="Cerebri Sans Pro"/>
                <w:lang w:val="en"/>
              </w:rPr>
            </w:pPr>
          </w:p>
          <w:p w:rsidR="00FA24FF" w:rsidRPr="00FA24FF" w:rsidRDefault="00FA24FF" w:rsidP="00FA24FF">
            <w:pPr>
              <w:tabs>
                <w:tab w:val="left" w:pos="1400"/>
              </w:tabs>
              <w:rPr>
                <w:rFonts w:ascii="Cerebri Sans Pro" w:hAnsi="Cerebri Sans Pro"/>
                <w:lang w:val="en"/>
              </w:rPr>
            </w:pPr>
            <w:r w:rsidRPr="00FA24FF">
              <w:rPr>
                <w:rFonts w:ascii="Cerebri Sans Pro" w:hAnsi="Cerebri Sans Pro"/>
                <w:lang w:val="en"/>
              </w:rPr>
              <w:t xml:space="preserve">The </w:t>
            </w:r>
            <w:proofErr w:type="spellStart"/>
            <w:r w:rsidRPr="00FA24FF">
              <w:rPr>
                <w:rFonts w:ascii="Cerebri Sans Pro" w:hAnsi="Cerebri Sans Pro"/>
                <w:lang w:val="en"/>
              </w:rPr>
              <w:t>CoCreate</w:t>
            </w:r>
            <w:proofErr w:type="spellEnd"/>
            <w:r w:rsidRPr="00FA24FF">
              <w:rPr>
                <w:rFonts w:ascii="Cerebri Sans Pro" w:hAnsi="Cerebri Sans Pro"/>
                <w:lang w:val="en"/>
              </w:rPr>
              <w:t xml:space="preserve"> Fund supports </w:t>
            </w:r>
            <w:proofErr w:type="spellStart"/>
            <w:r w:rsidRPr="00FA24FF">
              <w:rPr>
                <w:rFonts w:ascii="Cerebri Sans Pro" w:hAnsi="Cerebri Sans Pro"/>
                <w:lang w:val="en"/>
              </w:rPr>
              <w:t>organisations</w:t>
            </w:r>
            <w:proofErr w:type="spellEnd"/>
            <w:r w:rsidRPr="00FA24FF">
              <w:rPr>
                <w:rFonts w:ascii="Cerebri Sans Pro" w:hAnsi="Cerebri Sans Pro"/>
                <w:lang w:val="en"/>
              </w:rPr>
              <w:t xml:space="preserve"> and groups to work collaboratively with service users or Lambeth local community members. Together they develop, design and test initiatives, which ai</w:t>
            </w:r>
            <w:bookmarkStart w:id="0" w:name="_GoBack"/>
            <w:bookmarkEnd w:id="0"/>
            <w:r w:rsidRPr="00FA24FF">
              <w:rPr>
                <w:rFonts w:ascii="Cerebri Sans Pro" w:hAnsi="Cerebri Sans Pro"/>
                <w:lang w:val="en"/>
              </w:rPr>
              <w:t>m to make a positive and lasting change to the lives of young children.</w:t>
            </w:r>
          </w:p>
          <w:p w:rsidR="00D179E3" w:rsidRDefault="00D179E3" w:rsidP="00FA24FF">
            <w:pPr>
              <w:tabs>
                <w:tab w:val="left" w:pos="1400"/>
              </w:tabs>
              <w:rPr>
                <w:rFonts w:ascii="Cerebri Sans Pro" w:hAnsi="Cerebri Sans Pro"/>
                <w:lang w:val="en"/>
              </w:rPr>
            </w:pPr>
          </w:p>
          <w:p w:rsidR="00CF5AFC" w:rsidRPr="00FA24FF" w:rsidRDefault="00CF5AFC" w:rsidP="00FA24FF">
            <w:pPr>
              <w:tabs>
                <w:tab w:val="left" w:pos="1400"/>
              </w:tabs>
              <w:rPr>
                <w:rFonts w:ascii="Cerebri Sans Pro" w:hAnsi="Cerebri Sans Pro"/>
                <w:lang w:val="en"/>
              </w:rPr>
            </w:pPr>
            <w:r w:rsidRPr="00FA24FF">
              <w:rPr>
                <w:rFonts w:ascii="Cerebri Sans Pro" w:hAnsi="Cerebri Sans Pro"/>
                <w:lang w:val="en"/>
              </w:rPr>
              <w:t xml:space="preserve">This funding aligns with the broader LEAP aims which are outlined in Area E of this </w:t>
            </w:r>
            <w:proofErr w:type="spellStart"/>
            <w:r w:rsidRPr="00FA24FF">
              <w:rPr>
                <w:rFonts w:ascii="Cerebri Sans Pro" w:hAnsi="Cerebri Sans Pro"/>
                <w:lang w:val="en"/>
              </w:rPr>
              <w:t>CoCreate</w:t>
            </w:r>
            <w:proofErr w:type="spellEnd"/>
            <w:r w:rsidRPr="00FA24FF">
              <w:rPr>
                <w:rFonts w:ascii="Cerebri Sans Pro" w:hAnsi="Cerebri Sans Pro"/>
                <w:lang w:val="en"/>
              </w:rPr>
              <w:t xml:space="preserve"> planning template</w:t>
            </w:r>
            <w:r w:rsidR="00FA24FF" w:rsidRPr="00FA24FF">
              <w:rPr>
                <w:rFonts w:ascii="Cerebri Sans Pro" w:hAnsi="Cerebri Sans Pro"/>
                <w:lang w:val="en"/>
              </w:rPr>
              <w:t>.</w:t>
            </w:r>
          </w:p>
          <w:p w:rsidR="00CF5AFC" w:rsidRPr="00FA24FF" w:rsidRDefault="00CF5AFC" w:rsidP="00FA24FF">
            <w:pPr>
              <w:tabs>
                <w:tab w:val="left" w:pos="1400"/>
              </w:tabs>
              <w:ind w:left="360"/>
              <w:rPr>
                <w:rFonts w:ascii="Cerebri Sans Pro" w:hAnsi="Cerebri Sans Pro"/>
                <w:b/>
                <w:lang w:val="en"/>
              </w:rPr>
            </w:pPr>
          </w:p>
        </w:tc>
      </w:tr>
      <w:tr w:rsidR="003F18CA" w:rsidRPr="00FA24FF" w:rsidTr="00C007EF">
        <w:trPr>
          <w:trHeight w:val="247"/>
        </w:trPr>
        <w:tc>
          <w:tcPr>
            <w:tcW w:w="13924" w:type="dxa"/>
            <w:shd w:val="clear" w:color="auto" w:fill="41BAC1"/>
          </w:tcPr>
          <w:p w:rsidR="003F18CA" w:rsidRPr="00FA24FF" w:rsidRDefault="00FA24FF" w:rsidP="00FA24FF">
            <w:pPr>
              <w:rPr>
                <w:rFonts w:ascii="HK Nova Medium" w:hAnsi="HK Nova Medium"/>
                <w:b/>
                <w:sz w:val="24"/>
                <w:szCs w:val="24"/>
              </w:rPr>
            </w:pPr>
            <w:r w:rsidRPr="00FA24FF">
              <w:rPr>
                <w:rFonts w:ascii="HK Nova Medium" w:hAnsi="HK Nova Medium"/>
                <w:b/>
                <w:sz w:val="24"/>
                <w:szCs w:val="24"/>
              </w:rPr>
              <w:br/>
            </w:r>
            <w:r w:rsidR="003F18CA" w:rsidRPr="00FA24FF">
              <w:rPr>
                <w:rFonts w:ascii="HK Nova Medium" w:hAnsi="HK Nova Medium"/>
                <w:b/>
                <w:sz w:val="24"/>
                <w:szCs w:val="24"/>
              </w:rPr>
              <w:t>Area A</w:t>
            </w:r>
            <w:r w:rsidR="005C36F1" w:rsidRPr="00FA24FF">
              <w:rPr>
                <w:rFonts w:ascii="HK Nova Medium" w:hAnsi="HK Nova Medium"/>
                <w:b/>
                <w:sz w:val="24"/>
                <w:szCs w:val="24"/>
              </w:rPr>
              <w:t>:</w:t>
            </w:r>
            <w:r w:rsidR="003F18CA" w:rsidRPr="00FA24FF">
              <w:rPr>
                <w:rFonts w:ascii="HK Nova Medium" w:hAnsi="HK Nova Medium"/>
                <w:b/>
                <w:sz w:val="24"/>
                <w:szCs w:val="24"/>
              </w:rPr>
              <w:t xml:space="preserve"> Aim</w:t>
            </w:r>
            <w:r w:rsidR="00A331B8" w:rsidRPr="00FA24FF">
              <w:rPr>
                <w:rFonts w:ascii="HK Nova Medium" w:hAnsi="HK Nova Medium"/>
                <w:b/>
                <w:sz w:val="24"/>
                <w:szCs w:val="24"/>
              </w:rPr>
              <w:t xml:space="preserve"> &amp; outline</w:t>
            </w:r>
          </w:p>
          <w:p w:rsidR="003F18CA" w:rsidRPr="00FA24FF" w:rsidRDefault="003F18CA" w:rsidP="00FA24FF">
            <w:pPr>
              <w:rPr>
                <w:rFonts w:ascii="Cerebri Sans Pro" w:hAnsi="Cerebri Sans Pro"/>
                <w:b/>
              </w:rPr>
            </w:pPr>
          </w:p>
        </w:tc>
      </w:tr>
      <w:tr w:rsidR="00D34E3C" w:rsidRPr="00FA24FF" w:rsidTr="00FA24FF">
        <w:trPr>
          <w:trHeight w:val="1161"/>
        </w:trPr>
        <w:tc>
          <w:tcPr>
            <w:tcW w:w="13924" w:type="dxa"/>
          </w:tcPr>
          <w:p w:rsidR="00353663" w:rsidRDefault="00353663" w:rsidP="00FA24FF">
            <w:pPr>
              <w:rPr>
                <w:rFonts w:ascii="Cerebri Sans Pro" w:hAnsi="Cerebri Sans Pro"/>
              </w:rPr>
            </w:pPr>
          </w:p>
          <w:p w:rsidR="00A331B8" w:rsidRPr="00FA24FF" w:rsidRDefault="00D34E3C" w:rsidP="00FA24FF">
            <w:pPr>
              <w:rPr>
                <w:rFonts w:ascii="Cerebri Sans Pro" w:hAnsi="Cerebri Sans Pro"/>
              </w:rPr>
            </w:pPr>
            <w:r w:rsidRPr="00FA24FF">
              <w:rPr>
                <w:rFonts w:ascii="Cerebri Sans Pro" w:hAnsi="Cerebri Sans Pro"/>
              </w:rPr>
              <w:t>What is the</w:t>
            </w:r>
            <w:r w:rsidR="003C4B4F" w:rsidRPr="00FA24FF">
              <w:rPr>
                <w:rFonts w:ascii="Cerebri Sans Pro" w:hAnsi="Cerebri Sans Pro"/>
              </w:rPr>
              <w:t xml:space="preserve"> overall</w:t>
            </w:r>
            <w:r w:rsidRPr="00FA24FF">
              <w:rPr>
                <w:rFonts w:ascii="Cerebri Sans Pro" w:hAnsi="Cerebri Sans Pro"/>
              </w:rPr>
              <w:t xml:space="preserve"> aim and outline of your initiative? </w:t>
            </w:r>
          </w:p>
          <w:p w:rsidR="00D34E3C" w:rsidRDefault="00D34E3C" w:rsidP="00FA24FF">
            <w:pPr>
              <w:rPr>
                <w:rFonts w:ascii="Cerebri Sans Pro" w:hAnsi="Cerebri Sans Pro"/>
              </w:rPr>
            </w:pPr>
          </w:p>
          <w:p w:rsidR="00FA24FF" w:rsidRDefault="00FA24FF" w:rsidP="00FA24FF">
            <w:pPr>
              <w:rPr>
                <w:rFonts w:ascii="Cerebri Sans Pro" w:hAnsi="Cerebri Sans Pro"/>
              </w:rPr>
            </w:pPr>
          </w:p>
          <w:p w:rsidR="00FA24FF" w:rsidRDefault="00FA24FF" w:rsidP="00FA24FF">
            <w:pPr>
              <w:rPr>
                <w:rFonts w:ascii="Cerebri Sans Pro" w:hAnsi="Cerebri Sans Pro"/>
              </w:rPr>
            </w:pPr>
          </w:p>
          <w:p w:rsidR="00D179E3" w:rsidRDefault="00D179E3" w:rsidP="00FA24FF">
            <w:pPr>
              <w:rPr>
                <w:rFonts w:ascii="Cerebri Sans Pro" w:hAnsi="Cerebri Sans Pro"/>
              </w:rPr>
            </w:pPr>
          </w:p>
          <w:p w:rsidR="00D179E3" w:rsidRDefault="00D179E3" w:rsidP="00FA24FF">
            <w:pPr>
              <w:rPr>
                <w:rFonts w:ascii="Cerebri Sans Pro" w:hAnsi="Cerebri Sans Pro"/>
              </w:rPr>
            </w:pPr>
          </w:p>
          <w:p w:rsidR="00D179E3" w:rsidRDefault="00D179E3" w:rsidP="00FA24FF">
            <w:pPr>
              <w:rPr>
                <w:rFonts w:ascii="Cerebri Sans Pro" w:hAnsi="Cerebri Sans Pro"/>
              </w:rPr>
            </w:pPr>
          </w:p>
          <w:p w:rsidR="00D179E3" w:rsidRDefault="00D179E3" w:rsidP="00FA24FF">
            <w:pPr>
              <w:rPr>
                <w:rFonts w:ascii="Cerebri Sans Pro" w:hAnsi="Cerebri Sans Pro"/>
              </w:rPr>
            </w:pPr>
          </w:p>
          <w:p w:rsidR="00D179E3" w:rsidRDefault="00D179E3" w:rsidP="00FA24FF">
            <w:pPr>
              <w:rPr>
                <w:rFonts w:ascii="Cerebri Sans Pro" w:hAnsi="Cerebri Sans Pro"/>
              </w:rPr>
            </w:pPr>
          </w:p>
          <w:p w:rsidR="00D179E3" w:rsidRDefault="00D179E3" w:rsidP="00FA24FF">
            <w:pPr>
              <w:rPr>
                <w:rFonts w:ascii="Cerebri Sans Pro" w:hAnsi="Cerebri Sans Pro"/>
              </w:rPr>
            </w:pPr>
          </w:p>
          <w:p w:rsidR="00FA24FF" w:rsidRDefault="00FA24FF" w:rsidP="00FA24FF">
            <w:pPr>
              <w:rPr>
                <w:rFonts w:ascii="Cerebri Sans Pro" w:hAnsi="Cerebri Sans Pro"/>
              </w:rPr>
            </w:pPr>
          </w:p>
          <w:p w:rsidR="00FA24FF" w:rsidRDefault="00FA24FF" w:rsidP="00FA24FF">
            <w:pPr>
              <w:rPr>
                <w:rFonts w:ascii="Cerebri Sans Pro" w:hAnsi="Cerebri Sans Pro"/>
              </w:rPr>
            </w:pPr>
          </w:p>
          <w:p w:rsidR="00FA24FF" w:rsidRPr="00FA24FF" w:rsidRDefault="00FA24FF" w:rsidP="00FA24FF">
            <w:pPr>
              <w:rPr>
                <w:rFonts w:ascii="Cerebri Sans Pro" w:hAnsi="Cerebri Sans Pro"/>
              </w:rPr>
            </w:pPr>
          </w:p>
        </w:tc>
      </w:tr>
    </w:tbl>
    <w:p w:rsidR="00D179E3" w:rsidRDefault="00D179E3">
      <w:r>
        <w:br w:type="page"/>
      </w:r>
    </w:p>
    <w:tbl>
      <w:tblPr>
        <w:tblStyle w:val="TableGrid"/>
        <w:tblW w:w="13924" w:type="dxa"/>
        <w:tblLook w:val="04A0" w:firstRow="1" w:lastRow="0" w:firstColumn="1" w:lastColumn="0" w:noHBand="0" w:noVBand="1"/>
      </w:tblPr>
      <w:tblGrid>
        <w:gridCol w:w="4957"/>
        <w:gridCol w:w="4110"/>
        <w:gridCol w:w="4857"/>
      </w:tblGrid>
      <w:tr w:rsidR="005C36F1" w:rsidRPr="00FA24FF" w:rsidTr="00C007EF">
        <w:trPr>
          <w:trHeight w:val="684"/>
        </w:trPr>
        <w:tc>
          <w:tcPr>
            <w:tcW w:w="4957" w:type="dxa"/>
            <w:shd w:val="clear" w:color="auto" w:fill="41BAC1"/>
          </w:tcPr>
          <w:p w:rsidR="005C36F1" w:rsidRPr="00FA24FF" w:rsidRDefault="005C36F1" w:rsidP="00FA24FF">
            <w:pPr>
              <w:rPr>
                <w:rFonts w:ascii="HK Nova Medium" w:hAnsi="HK Nova Medium"/>
                <w:b/>
                <w:sz w:val="24"/>
                <w:szCs w:val="24"/>
              </w:rPr>
            </w:pPr>
          </w:p>
          <w:p w:rsidR="005C36F1" w:rsidRPr="00FA24FF" w:rsidRDefault="005C36F1" w:rsidP="00FA24FF">
            <w:pPr>
              <w:rPr>
                <w:rFonts w:ascii="HK Nova Medium" w:hAnsi="HK Nova Medium"/>
                <w:b/>
                <w:sz w:val="24"/>
                <w:szCs w:val="24"/>
              </w:rPr>
            </w:pPr>
            <w:r w:rsidRPr="00FA24FF">
              <w:rPr>
                <w:rFonts w:ascii="HK Nova Medium" w:hAnsi="HK Nova Medium"/>
                <w:b/>
                <w:sz w:val="24"/>
                <w:szCs w:val="24"/>
              </w:rPr>
              <w:t>Area B: Activities/Outputs</w:t>
            </w:r>
          </w:p>
          <w:p w:rsidR="005C36F1" w:rsidRPr="00FA24FF" w:rsidRDefault="005C36F1" w:rsidP="00FA24FF">
            <w:pPr>
              <w:rPr>
                <w:rFonts w:ascii="HK Nova Medium" w:hAnsi="HK Nova Medium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41BAC1"/>
          </w:tcPr>
          <w:p w:rsidR="005C36F1" w:rsidRPr="00FA24FF" w:rsidRDefault="005C36F1" w:rsidP="00FA24FF">
            <w:pPr>
              <w:rPr>
                <w:rFonts w:ascii="HK Nova Medium" w:hAnsi="HK Nova Medium"/>
                <w:b/>
                <w:sz w:val="24"/>
                <w:szCs w:val="24"/>
              </w:rPr>
            </w:pPr>
          </w:p>
          <w:p w:rsidR="005C36F1" w:rsidRPr="00FA24FF" w:rsidRDefault="005C36F1" w:rsidP="00FA24FF">
            <w:pPr>
              <w:rPr>
                <w:rFonts w:ascii="HK Nova Medium" w:hAnsi="HK Nova Medium"/>
                <w:b/>
                <w:sz w:val="24"/>
                <w:szCs w:val="24"/>
              </w:rPr>
            </w:pPr>
            <w:r w:rsidRPr="00FA24FF">
              <w:rPr>
                <w:rFonts w:ascii="HK Nova Medium" w:hAnsi="HK Nova Medium"/>
                <w:b/>
                <w:sz w:val="24"/>
                <w:szCs w:val="24"/>
              </w:rPr>
              <w:t>Area C: Short term outcomes</w:t>
            </w:r>
          </w:p>
          <w:p w:rsidR="005C36F1" w:rsidRPr="00FA24FF" w:rsidRDefault="005C36F1" w:rsidP="00FA24FF">
            <w:pPr>
              <w:rPr>
                <w:rFonts w:ascii="HK Nova Medium" w:hAnsi="HK Nova Medium"/>
                <w:b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41BAC1"/>
          </w:tcPr>
          <w:p w:rsidR="005C36F1" w:rsidRPr="00FA24FF" w:rsidRDefault="005C36F1" w:rsidP="00FA24FF">
            <w:pPr>
              <w:rPr>
                <w:rFonts w:ascii="HK Nova Medium" w:hAnsi="HK Nova Medium"/>
                <w:b/>
                <w:sz w:val="24"/>
                <w:szCs w:val="24"/>
              </w:rPr>
            </w:pPr>
          </w:p>
          <w:p w:rsidR="005C36F1" w:rsidRPr="00FA24FF" w:rsidRDefault="005C36F1" w:rsidP="00FA24FF">
            <w:pPr>
              <w:rPr>
                <w:rFonts w:ascii="HK Nova Medium" w:hAnsi="HK Nova Medium"/>
                <w:b/>
                <w:sz w:val="24"/>
                <w:szCs w:val="24"/>
              </w:rPr>
            </w:pPr>
            <w:r w:rsidRPr="00FA24FF">
              <w:rPr>
                <w:rFonts w:ascii="HK Nova Medium" w:hAnsi="HK Nova Medium"/>
                <w:b/>
                <w:sz w:val="24"/>
                <w:szCs w:val="24"/>
              </w:rPr>
              <w:t>Area D: Long term outcomes</w:t>
            </w:r>
          </w:p>
        </w:tc>
      </w:tr>
      <w:tr w:rsidR="001B12F4" w:rsidRPr="00FA24FF" w:rsidTr="00FA24FF">
        <w:trPr>
          <w:trHeight w:val="1897"/>
        </w:trPr>
        <w:tc>
          <w:tcPr>
            <w:tcW w:w="4957" w:type="dxa"/>
          </w:tcPr>
          <w:p w:rsidR="00A331B8" w:rsidRPr="00FA24FF" w:rsidRDefault="00A331B8" w:rsidP="00FA24FF">
            <w:pPr>
              <w:rPr>
                <w:rFonts w:ascii="Cerebri Sans Pro" w:hAnsi="Cerebri Sans Pro"/>
              </w:rPr>
            </w:pPr>
          </w:p>
          <w:p w:rsidR="001B12F4" w:rsidRPr="00FA24FF" w:rsidRDefault="001B12F4" w:rsidP="00FA24FF">
            <w:pPr>
              <w:rPr>
                <w:rFonts w:ascii="Cerebri Sans Pro" w:hAnsi="Cerebri Sans Pro"/>
              </w:rPr>
            </w:pPr>
            <w:r w:rsidRPr="00FA24FF">
              <w:rPr>
                <w:rFonts w:ascii="Cerebri Sans Pro" w:hAnsi="Cerebri Sans Pro"/>
              </w:rPr>
              <w:t>What</w:t>
            </w:r>
            <w:r w:rsidR="00A331B8" w:rsidRPr="00FA24FF">
              <w:rPr>
                <w:rFonts w:ascii="Cerebri Sans Pro" w:hAnsi="Cerebri Sans Pro"/>
              </w:rPr>
              <w:t>:</w:t>
            </w:r>
          </w:p>
          <w:p w:rsidR="001B12F4" w:rsidRPr="00FA24FF" w:rsidRDefault="001B12F4" w:rsidP="00FA24FF">
            <w:pPr>
              <w:pStyle w:val="ListParagraph"/>
              <w:numPr>
                <w:ilvl w:val="0"/>
                <w:numId w:val="1"/>
              </w:numPr>
              <w:rPr>
                <w:rFonts w:ascii="Cerebri Sans Pro" w:hAnsi="Cerebri Sans Pro"/>
              </w:rPr>
            </w:pPr>
            <w:r w:rsidRPr="00FA24FF">
              <w:rPr>
                <w:rFonts w:ascii="Cerebri Sans Pro" w:hAnsi="Cerebri Sans Pro"/>
              </w:rPr>
              <w:t xml:space="preserve">Steps will be taken? </w:t>
            </w:r>
          </w:p>
          <w:p w:rsidR="001B12F4" w:rsidRPr="00FA24FF" w:rsidRDefault="001B12F4" w:rsidP="00FA24FF">
            <w:pPr>
              <w:pStyle w:val="ListParagraph"/>
              <w:numPr>
                <w:ilvl w:val="0"/>
                <w:numId w:val="1"/>
              </w:numPr>
              <w:rPr>
                <w:rFonts w:ascii="Cerebri Sans Pro" w:hAnsi="Cerebri Sans Pro"/>
              </w:rPr>
            </w:pPr>
            <w:r w:rsidRPr="00FA24FF">
              <w:rPr>
                <w:rFonts w:ascii="Cerebri Sans Pro" w:hAnsi="Cerebri Sans Pro"/>
              </w:rPr>
              <w:t>Activities will run?</w:t>
            </w:r>
          </w:p>
          <w:p w:rsidR="001B12F4" w:rsidRPr="00FA24FF" w:rsidRDefault="001B12F4" w:rsidP="00FA24FF">
            <w:pPr>
              <w:pStyle w:val="ListParagraph"/>
              <w:numPr>
                <w:ilvl w:val="0"/>
                <w:numId w:val="1"/>
              </w:numPr>
              <w:rPr>
                <w:rFonts w:ascii="Cerebri Sans Pro" w:hAnsi="Cerebri Sans Pro"/>
              </w:rPr>
            </w:pPr>
            <w:r w:rsidRPr="00FA24FF">
              <w:rPr>
                <w:rFonts w:ascii="Cerebri Sans Pro" w:hAnsi="Cerebri Sans Pro"/>
              </w:rPr>
              <w:t>Things will be developed</w:t>
            </w:r>
            <w:r w:rsidR="002B29AB" w:rsidRPr="00FA24FF">
              <w:rPr>
                <w:rFonts w:ascii="Cerebri Sans Pro" w:hAnsi="Cerebri Sans Pro"/>
              </w:rPr>
              <w:t xml:space="preserve"> </w:t>
            </w:r>
            <w:r w:rsidRPr="00FA24FF">
              <w:rPr>
                <w:rFonts w:ascii="Cerebri Sans Pro" w:hAnsi="Cerebri Sans Pro"/>
              </w:rPr>
              <w:t>with service users/community members and to meet the aim</w:t>
            </w:r>
            <w:r w:rsidR="002B29AB" w:rsidRPr="00FA24FF">
              <w:rPr>
                <w:rFonts w:ascii="Cerebri Sans Pro" w:hAnsi="Cerebri Sans Pro"/>
              </w:rPr>
              <w:t>?</w:t>
            </w:r>
            <w:r w:rsidR="00FA24FF">
              <w:rPr>
                <w:rFonts w:ascii="Cerebri Sans Pro" w:hAnsi="Cerebri Sans Pro"/>
              </w:rPr>
              <w:br/>
            </w:r>
          </w:p>
        </w:tc>
        <w:tc>
          <w:tcPr>
            <w:tcW w:w="4110" w:type="dxa"/>
          </w:tcPr>
          <w:p w:rsidR="001B12F4" w:rsidRPr="00FA24FF" w:rsidRDefault="001B12F4" w:rsidP="00FA24FF">
            <w:pPr>
              <w:rPr>
                <w:rFonts w:ascii="Cerebri Sans Pro" w:hAnsi="Cerebri Sans Pro"/>
                <w:b/>
              </w:rPr>
            </w:pPr>
          </w:p>
          <w:p w:rsidR="001B12F4" w:rsidRPr="00FA24FF" w:rsidRDefault="001B12F4" w:rsidP="00FA24FF">
            <w:pPr>
              <w:rPr>
                <w:rFonts w:ascii="Cerebri Sans Pro" w:hAnsi="Cerebri Sans Pro"/>
                <w:b/>
                <w:color w:val="0070C0"/>
              </w:rPr>
            </w:pPr>
            <w:r w:rsidRPr="00FA24FF">
              <w:rPr>
                <w:rFonts w:ascii="Cerebri Sans Pro" w:hAnsi="Cerebri Sans Pro"/>
              </w:rPr>
              <w:t xml:space="preserve">What will each of these steps/activities/things immediately bring about or lead to in the </w:t>
            </w:r>
            <w:r w:rsidRPr="00FA24FF">
              <w:rPr>
                <w:rFonts w:ascii="Cerebri Sans Pro" w:hAnsi="Cerebri Sans Pro"/>
                <w:b/>
                <w:color w:val="15828D"/>
                <w:shd w:val="clear" w:color="auto" w:fill="FFFFFF" w:themeFill="background1"/>
              </w:rPr>
              <w:t>short term</w:t>
            </w:r>
            <w:r w:rsidRPr="00FA24FF">
              <w:rPr>
                <w:rFonts w:ascii="Cerebri Sans Pro" w:hAnsi="Cerebri Sans Pro"/>
              </w:rPr>
              <w:t>?</w:t>
            </w:r>
          </w:p>
          <w:p w:rsidR="004D6C63" w:rsidRPr="00FA24FF" w:rsidRDefault="004D6C63" w:rsidP="00FA24FF">
            <w:pPr>
              <w:rPr>
                <w:rFonts w:ascii="Cerebri Sans Pro" w:hAnsi="Cerebri Sans Pro"/>
              </w:rPr>
            </w:pPr>
          </w:p>
        </w:tc>
        <w:tc>
          <w:tcPr>
            <w:tcW w:w="4857" w:type="dxa"/>
          </w:tcPr>
          <w:p w:rsidR="001B12F4" w:rsidRPr="00FA24FF" w:rsidRDefault="001B12F4" w:rsidP="00FA24FF">
            <w:pPr>
              <w:rPr>
                <w:rFonts w:ascii="Cerebri Sans Pro" w:hAnsi="Cerebri Sans Pro"/>
                <w:b/>
              </w:rPr>
            </w:pPr>
          </w:p>
          <w:p w:rsidR="004D6C63" w:rsidRPr="00FA24FF" w:rsidRDefault="001B12F4" w:rsidP="00FA24FF">
            <w:pPr>
              <w:rPr>
                <w:rFonts w:ascii="Cerebri Sans Pro" w:hAnsi="Cerebri Sans Pro"/>
              </w:rPr>
            </w:pPr>
            <w:r w:rsidRPr="00FA24FF">
              <w:rPr>
                <w:rFonts w:ascii="Cerebri Sans Pro" w:hAnsi="Cerebri Sans Pro"/>
              </w:rPr>
              <w:t xml:space="preserve">What outcomes or changes may be observed or predicted in the </w:t>
            </w:r>
            <w:r w:rsidRPr="00FA24FF">
              <w:rPr>
                <w:rFonts w:ascii="Cerebri Sans Pro" w:hAnsi="Cerebri Sans Pro"/>
                <w:b/>
                <w:color w:val="15828D"/>
              </w:rPr>
              <w:t>medium term</w:t>
            </w:r>
            <w:r w:rsidRPr="00FA24FF">
              <w:rPr>
                <w:rFonts w:ascii="Cerebri Sans Pro" w:hAnsi="Cerebri Sans Pro"/>
              </w:rPr>
              <w:t xml:space="preserve">? </w:t>
            </w:r>
            <w:r w:rsidR="004D6C63" w:rsidRPr="00FA24FF">
              <w:rPr>
                <w:rFonts w:ascii="Cerebri Sans Pro" w:hAnsi="Cerebri Sans Pro"/>
                <w:color w:val="FFC000" w:themeColor="accent4"/>
              </w:rPr>
              <w:t xml:space="preserve"> </w:t>
            </w:r>
          </w:p>
          <w:p w:rsidR="004D6C63" w:rsidRPr="00FA24FF" w:rsidRDefault="004D6C63" w:rsidP="00FA24FF">
            <w:pPr>
              <w:rPr>
                <w:rFonts w:ascii="Cerebri Sans Pro" w:hAnsi="Cerebri Sans Pro"/>
              </w:rPr>
            </w:pPr>
          </w:p>
          <w:p w:rsidR="004D6C63" w:rsidRPr="00FA24FF" w:rsidRDefault="004D6C63" w:rsidP="00FA24FF">
            <w:pPr>
              <w:rPr>
                <w:rFonts w:ascii="Cerebri Sans Pro" w:hAnsi="Cerebri Sans Pro"/>
              </w:rPr>
            </w:pPr>
          </w:p>
          <w:p w:rsidR="001B12F4" w:rsidRPr="00FA24FF" w:rsidRDefault="001B12F4" w:rsidP="00FA24FF">
            <w:pPr>
              <w:rPr>
                <w:rFonts w:ascii="Cerebri Sans Pro" w:hAnsi="Cerebri Sans Pro"/>
                <w:i/>
              </w:rPr>
            </w:pPr>
          </w:p>
        </w:tc>
      </w:tr>
      <w:tr w:rsidR="001B12F4" w:rsidRPr="00FA24FF" w:rsidTr="00FA24FF">
        <w:trPr>
          <w:trHeight w:val="511"/>
        </w:trPr>
        <w:tc>
          <w:tcPr>
            <w:tcW w:w="4957" w:type="dxa"/>
          </w:tcPr>
          <w:p w:rsidR="00D179E3" w:rsidRDefault="00D179E3" w:rsidP="00D179E3">
            <w:pPr>
              <w:tabs>
                <w:tab w:val="left" w:pos="290"/>
              </w:tabs>
              <w:ind w:firstLine="316"/>
              <w:rPr>
                <w:rFonts w:ascii="Cerebri Sans Pro" w:hAnsi="Cerebri Sans Pro"/>
              </w:rPr>
            </w:pPr>
          </w:p>
          <w:p w:rsidR="00D179E3" w:rsidRPr="00D179E3" w:rsidRDefault="00D179E3" w:rsidP="00D179E3">
            <w:pPr>
              <w:pStyle w:val="ListParagraph"/>
              <w:numPr>
                <w:ilvl w:val="0"/>
                <w:numId w:val="9"/>
              </w:numPr>
              <w:tabs>
                <w:tab w:val="left" w:pos="290"/>
              </w:tabs>
              <w:rPr>
                <w:rFonts w:ascii="Cerebri Sans Pro" w:hAnsi="Cerebri Sans Pro"/>
              </w:rPr>
            </w:pPr>
          </w:p>
          <w:p w:rsidR="00D179E3" w:rsidRPr="00FA24FF" w:rsidRDefault="00D179E3" w:rsidP="00D179E3">
            <w:pPr>
              <w:tabs>
                <w:tab w:val="left" w:pos="290"/>
              </w:tabs>
              <w:ind w:firstLine="316"/>
              <w:rPr>
                <w:rFonts w:ascii="Cerebri Sans Pro" w:hAnsi="Cerebri Sans Pro"/>
              </w:rPr>
            </w:pPr>
          </w:p>
        </w:tc>
        <w:tc>
          <w:tcPr>
            <w:tcW w:w="4110" w:type="dxa"/>
          </w:tcPr>
          <w:p w:rsidR="00D179E3" w:rsidRDefault="00D179E3" w:rsidP="00D179E3">
            <w:pPr>
              <w:tabs>
                <w:tab w:val="left" w:pos="230"/>
              </w:tabs>
              <w:ind w:firstLine="317"/>
              <w:rPr>
                <w:rFonts w:ascii="Cerebri Sans Pro" w:hAnsi="Cerebri Sans Pro"/>
              </w:rPr>
            </w:pPr>
          </w:p>
          <w:p w:rsidR="001B12F4" w:rsidRPr="00FA24FF" w:rsidRDefault="001B12F4" w:rsidP="00D179E3">
            <w:pPr>
              <w:tabs>
                <w:tab w:val="left" w:pos="317"/>
              </w:tabs>
              <w:ind w:firstLine="317"/>
              <w:rPr>
                <w:rFonts w:ascii="Cerebri Sans Pro" w:hAnsi="Cerebri Sans Pro"/>
              </w:rPr>
            </w:pPr>
            <w:r w:rsidRPr="00FA24FF">
              <w:rPr>
                <w:rFonts w:ascii="Cerebri Sans Pro" w:hAnsi="Cerebri Sans Pro"/>
              </w:rPr>
              <w:t>1.</w:t>
            </w:r>
          </w:p>
          <w:p w:rsidR="001B12F4" w:rsidRPr="00FA24FF" w:rsidRDefault="001B12F4" w:rsidP="00D179E3">
            <w:pPr>
              <w:tabs>
                <w:tab w:val="left" w:pos="230"/>
              </w:tabs>
              <w:ind w:firstLine="317"/>
              <w:rPr>
                <w:rFonts w:ascii="Cerebri Sans Pro" w:hAnsi="Cerebri Sans Pro"/>
              </w:rPr>
            </w:pPr>
          </w:p>
        </w:tc>
        <w:tc>
          <w:tcPr>
            <w:tcW w:w="4857" w:type="dxa"/>
          </w:tcPr>
          <w:p w:rsidR="00D179E3" w:rsidRDefault="00D179E3" w:rsidP="00D179E3">
            <w:pPr>
              <w:tabs>
                <w:tab w:val="left" w:pos="240"/>
              </w:tabs>
              <w:ind w:firstLine="318"/>
              <w:rPr>
                <w:rFonts w:ascii="Cerebri Sans Pro" w:hAnsi="Cerebri Sans Pro"/>
              </w:rPr>
            </w:pPr>
          </w:p>
          <w:p w:rsidR="001B12F4" w:rsidRPr="00FA24FF" w:rsidRDefault="001B12F4" w:rsidP="00D179E3">
            <w:pPr>
              <w:tabs>
                <w:tab w:val="left" w:pos="240"/>
              </w:tabs>
              <w:ind w:firstLine="318"/>
              <w:rPr>
                <w:rFonts w:ascii="Cerebri Sans Pro" w:hAnsi="Cerebri Sans Pro"/>
              </w:rPr>
            </w:pPr>
            <w:r w:rsidRPr="00FA24FF">
              <w:rPr>
                <w:rFonts w:ascii="Cerebri Sans Pro" w:hAnsi="Cerebri Sans Pro"/>
              </w:rPr>
              <w:t>1.</w:t>
            </w:r>
          </w:p>
        </w:tc>
      </w:tr>
      <w:tr w:rsidR="001B12F4" w:rsidRPr="00FA24FF" w:rsidTr="00FA24FF">
        <w:trPr>
          <w:trHeight w:val="132"/>
        </w:trPr>
        <w:tc>
          <w:tcPr>
            <w:tcW w:w="4957" w:type="dxa"/>
          </w:tcPr>
          <w:p w:rsidR="00D179E3" w:rsidRDefault="00D179E3" w:rsidP="00D179E3">
            <w:pPr>
              <w:tabs>
                <w:tab w:val="left" w:pos="290"/>
              </w:tabs>
              <w:ind w:firstLine="316"/>
              <w:rPr>
                <w:rFonts w:ascii="Cerebri Sans Pro" w:hAnsi="Cerebri Sans Pro"/>
              </w:rPr>
            </w:pPr>
          </w:p>
          <w:p w:rsidR="00A331B8" w:rsidRPr="00FA24FF" w:rsidRDefault="001B12F4" w:rsidP="00D179E3">
            <w:pPr>
              <w:tabs>
                <w:tab w:val="left" w:pos="290"/>
              </w:tabs>
              <w:ind w:firstLine="316"/>
              <w:rPr>
                <w:rFonts w:ascii="Cerebri Sans Pro" w:hAnsi="Cerebri Sans Pro"/>
              </w:rPr>
            </w:pPr>
            <w:r w:rsidRPr="00FA24FF">
              <w:rPr>
                <w:rFonts w:ascii="Cerebri Sans Pro" w:hAnsi="Cerebri Sans Pro"/>
              </w:rPr>
              <w:t>2.</w:t>
            </w:r>
          </w:p>
          <w:p w:rsidR="005C36F1" w:rsidRPr="00FA24FF" w:rsidRDefault="005C36F1" w:rsidP="00D179E3">
            <w:pPr>
              <w:tabs>
                <w:tab w:val="left" w:pos="290"/>
              </w:tabs>
              <w:ind w:firstLine="316"/>
              <w:rPr>
                <w:rFonts w:ascii="Cerebri Sans Pro" w:hAnsi="Cerebri Sans Pro"/>
              </w:rPr>
            </w:pPr>
          </w:p>
        </w:tc>
        <w:tc>
          <w:tcPr>
            <w:tcW w:w="4110" w:type="dxa"/>
          </w:tcPr>
          <w:p w:rsidR="00D179E3" w:rsidRDefault="00D179E3" w:rsidP="00D179E3">
            <w:pPr>
              <w:tabs>
                <w:tab w:val="left" w:pos="230"/>
              </w:tabs>
              <w:ind w:firstLine="317"/>
              <w:rPr>
                <w:rFonts w:ascii="Cerebri Sans Pro" w:hAnsi="Cerebri Sans Pro"/>
              </w:rPr>
            </w:pPr>
          </w:p>
          <w:p w:rsidR="001B12F4" w:rsidRPr="00FA24FF" w:rsidRDefault="001B12F4" w:rsidP="00D179E3">
            <w:pPr>
              <w:tabs>
                <w:tab w:val="left" w:pos="230"/>
                <w:tab w:val="left" w:pos="317"/>
              </w:tabs>
              <w:ind w:firstLine="317"/>
              <w:rPr>
                <w:rFonts w:ascii="Cerebri Sans Pro" w:hAnsi="Cerebri Sans Pro"/>
              </w:rPr>
            </w:pPr>
            <w:r w:rsidRPr="00FA24FF">
              <w:rPr>
                <w:rFonts w:ascii="Cerebri Sans Pro" w:hAnsi="Cerebri Sans Pro"/>
              </w:rPr>
              <w:t>2.</w:t>
            </w:r>
          </w:p>
        </w:tc>
        <w:tc>
          <w:tcPr>
            <w:tcW w:w="4857" w:type="dxa"/>
          </w:tcPr>
          <w:p w:rsidR="00D179E3" w:rsidRDefault="00D179E3" w:rsidP="00D179E3">
            <w:pPr>
              <w:tabs>
                <w:tab w:val="left" w:pos="240"/>
              </w:tabs>
              <w:ind w:firstLine="318"/>
              <w:rPr>
                <w:rFonts w:ascii="Cerebri Sans Pro" w:hAnsi="Cerebri Sans Pro"/>
              </w:rPr>
            </w:pPr>
          </w:p>
          <w:p w:rsidR="001B12F4" w:rsidRPr="00FA24FF" w:rsidRDefault="001B12F4" w:rsidP="00D179E3">
            <w:pPr>
              <w:tabs>
                <w:tab w:val="left" w:pos="240"/>
              </w:tabs>
              <w:ind w:firstLine="318"/>
              <w:rPr>
                <w:rFonts w:ascii="Cerebri Sans Pro" w:hAnsi="Cerebri Sans Pro"/>
              </w:rPr>
            </w:pPr>
            <w:r w:rsidRPr="00FA24FF">
              <w:rPr>
                <w:rFonts w:ascii="Cerebri Sans Pro" w:hAnsi="Cerebri Sans Pro"/>
              </w:rPr>
              <w:t>2.</w:t>
            </w:r>
          </w:p>
        </w:tc>
      </w:tr>
      <w:tr w:rsidR="001B12F4" w:rsidRPr="00FA24FF" w:rsidTr="00FA24FF">
        <w:trPr>
          <w:trHeight w:val="132"/>
        </w:trPr>
        <w:tc>
          <w:tcPr>
            <w:tcW w:w="4957" w:type="dxa"/>
          </w:tcPr>
          <w:p w:rsidR="00D179E3" w:rsidRDefault="00D179E3" w:rsidP="00D179E3">
            <w:pPr>
              <w:tabs>
                <w:tab w:val="left" w:pos="290"/>
              </w:tabs>
              <w:ind w:firstLine="316"/>
              <w:rPr>
                <w:rFonts w:ascii="Cerebri Sans Pro" w:hAnsi="Cerebri Sans Pro"/>
              </w:rPr>
            </w:pPr>
          </w:p>
          <w:p w:rsidR="001B12F4" w:rsidRPr="00FA24FF" w:rsidRDefault="001B12F4" w:rsidP="00D179E3">
            <w:pPr>
              <w:tabs>
                <w:tab w:val="left" w:pos="290"/>
              </w:tabs>
              <w:ind w:firstLine="316"/>
              <w:rPr>
                <w:rFonts w:ascii="Cerebri Sans Pro" w:hAnsi="Cerebri Sans Pro"/>
              </w:rPr>
            </w:pPr>
            <w:r w:rsidRPr="00FA24FF">
              <w:rPr>
                <w:rFonts w:ascii="Cerebri Sans Pro" w:hAnsi="Cerebri Sans Pro"/>
              </w:rPr>
              <w:t>3.</w:t>
            </w:r>
          </w:p>
          <w:p w:rsidR="00A331B8" w:rsidRPr="00FA24FF" w:rsidRDefault="00A331B8" w:rsidP="00D179E3">
            <w:pPr>
              <w:tabs>
                <w:tab w:val="left" w:pos="290"/>
              </w:tabs>
              <w:ind w:firstLine="316"/>
              <w:rPr>
                <w:rFonts w:ascii="Cerebri Sans Pro" w:hAnsi="Cerebri Sans Pro"/>
              </w:rPr>
            </w:pPr>
          </w:p>
        </w:tc>
        <w:tc>
          <w:tcPr>
            <w:tcW w:w="4110" w:type="dxa"/>
          </w:tcPr>
          <w:p w:rsidR="00D179E3" w:rsidRDefault="00D179E3" w:rsidP="00D179E3">
            <w:pPr>
              <w:tabs>
                <w:tab w:val="left" w:pos="230"/>
              </w:tabs>
              <w:ind w:firstLine="317"/>
              <w:rPr>
                <w:rFonts w:ascii="Cerebri Sans Pro" w:hAnsi="Cerebri Sans Pro"/>
              </w:rPr>
            </w:pPr>
          </w:p>
          <w:p w:rsidR="001B12F4" w:rsidRPr="00FA24FF" w:rsidRDefault="001B12F4" w:rsidP="00D179E3">
            <w:pPr>
              <w:tabs>
                <w:tab w:val="left" w:pos="230"/>
              </w:tabs>
              <w:ind w:firstLine="317"/>
              <w:rPr>
                <w:rFonts w:ascii="Cerebri Sans Pro" w:hAnsi="Cerebri Sans Pro"/>
              </w:rPr>
            </w:pPr>
            <w:r w:rsidRPr="00FA24FF">
              <w:rPr>
                <w:rFonts w:ascii="Cerebri Sans Pro" w:hAnsi="Cerebri Sans Pro"/>
              </w:rPr>
              <w:t>3.</w:t>
            </w:r>
          </w:p>
        </w:tc>
        <w:tc>
          <w:tcPr>
            <w:tcW w:w="4857" w:type="dxa"/>
          </w:tcPr>
          <w:p w:rsidR="00D179E3" w:rsidRDefault="00D179E3" w:rsidP="00D179E3">
            <w:pPr>
              <w:tabs>
                <w:tab w:val="left" w:pos="240"/>
              </w:tabs>
              <w:ind w:firstLine="318"/>
              <w:rPr>
                <w:rFonts w:ascii="Cerebri Sans Pro" w:hAnsi="Cerebri Sans Pro"/>
              </w:rPr>
            </w:pPr>
          </w:p>
          <w:p w:rsidR="001B12F4" w:rsidRPr="00FA24FF" w:rsidRDefault="001B12F4" w:rsidP="00D179E3">
            <w:pPr>
              <w:tabs>
                <w:tab w:val="left" w:pos="240"/>
              </w:tabs>
              <w:ind w:firstLine="318"/>
              <w:rPr>
                <w:rFonts w:ascii="Cerebri Sans Pro" w:hAnsi="Cerebri Sans Pro"/>
              </w:rPr>
            </w:pPr>
            <w:r w:rsidRPr="00FA24FF">
              <w:rPr>
                <w:rFonts w:ascii="Cerebri Sans Pro" w:hAnsi="Cerebri Sans Pro"/>
              </w:rPr>
              <w:t>3.</w:t>
            </w:r>
          </w:p>
        </w:tc>
      </w:tr>
      <w:tr w:rsidR="001B12F4" w:rsidRPr="00FA24FF" w:rsidTr="00FA24FF">
        <w:trPr>
          <w:trHeight w:val="132"/>
        </w:trPr>
        <w:tc>
          <w:tcPr>
            <w:tcW w:w="4957" w:type="dxa"/>
          </w:tcPr>
          <w:p w:rsidR="00D179E3" w:rsidRDefault="00D179E3" w:rsidP="00D179E3">
            <w:pPr>
              <w:tabs>
                <w:tab w:val="left" w:pos="290"/>
              </w:tabs>
              <w:ind w:firstLine="316"/>
              <w:rPr>
                <w:rFonts w:ascii="Cerebri Sans Pro" w:hAnsi="Cerebri Sans Pro"/>
              </w:rPr>
            </w:pPr>
          </w:p>
          <w:p w:rsidR="001B12F4" w:rsidRPr="00FA24FF" w:rsidRDefault="001B12F4" w:rsidP="00D179E3">
            <w:pPr>
              <w:tabs>
                <w:tab w:val="left" w:pos="290"/>
              </w:tabs>
              <w:ind w:firstLine="316"/>
              <w:rPr>
                <w:rFonts w:ascii="Cerebri Sans Pro" w:hAnsi="Cerebri Sans Pro"/>
              </w:rPr>
            </w:pPr>
            <w:r w:rsidRPr="00FA24FF">
              <w:rPr>
                <w:rFonts w:ascii="Cerebri Sans Pro" w:hAnsi="Cerebri Sans Pro"/>
              </w:rPr>
              <w:t>4.</w:t>
            </w:r>
          </w:p>
          <w:p w:rsidR="001B12F4" w:rsidRPr="00FA24FF" w:rsidRDefault="001B12F4" w:rsidP="00D179E3">
            <w:pPr>
              <w:tabs>
                <w:tab w:val="left" w:pos="290"/>
              </w:tabs>
              <w:ind w:firstLine="316"/>
              <w:rPr>
                <w:rFonts w:ascii="Cerebri Sans Pro" w:hAnsi="Cerebri Sans Pro"/>
              </w:rPr>
            </w:pPr>
          </w:p>
        </w:tc>
        <w:tc>
          <w:tcPr>
            <w:tcW w:w="4110" w:type="dxa"/>
          </w:tcPr>
          <w:p w:rsidR="00D179E3" w:rsidRDefault="00D179E3" w:rsidP="00D179E3">
            <w:pPr>
              <w:tabs>
                <w:tab w:val="left" w:pos="230"/>
              </w:tabs>
              <w:ind w:firstLine="317"/>
              <w:rPr>
                <w:rFonts w:ascii="Cerebri Sans Pro" w:hAnsi="Cerebri Sans Pro"/>
              </w:rPr>
            </w:pPr>
          </w:p>
          <w:p w:rsidR="001B12F4" w:rsidRPr="00FA24FF" w:rsidRDefault="001B12F4" w:rsidP="00D179E3">
            <w:pPr>
              <w:tabs>
                <w:tab w:val="left" w:pos="230"/>
              </w:tabs>
              <w:ind w:firstLine="317"/>
              <w:rPr>
                <w:rFonts w:ascii="Cerebri Sans Pro" w:hAnsi="Cerebri Sans Pro"/>
              </w:rPr>
            </w:pPr>
            <w:r w:rsidRPr="00FA24FF">
              <w:rPr>
                <w:rFonts w:ascii="Cerebri Sans Pro" w:hAnsi="Cerebri Sans Pro"/>
              </w:rPr>
              <w:t>4.</w:t>
            </w:r>
          </w:p>
        </w:tc>
        <w:tc>
          <w:tcPr>
            <w:tcW w:w="4857" w:type="dxa"/>
          </w:tcPr>
          <w:p w:rsidR="00D179E3" w:rsidRDefault="00D179E3" w:rsidP="00D179E3">
            <w:pPr>
              <w:tabs>
                <w:tab w:val="left" w:pos="240"/>
              </w:tabs>
              <w:ind w:firstLine="318"/>
              <w:rPr>
                <w:rFonts w:ascii="Cerebri Sans Pro" w:hAnsi="Cerebri Sans Pro"/>
              </w:rPr>
            </w:pPr>
          </w:p>
          <w:p w:rsidR="001B12F4" w:rsidRPr="00FA24FF" w:rsidRDefault="001B12F4" w:rsidP="00D179E3">
            <w:pPr>
              <w:tabs>
                <w:tab w:val="left" w:pos="240"/>
              </w:tabs>
              <w:ind w:firstLine="318"/>
              <w:rPr>
                <w:rFonts w:ascii="Cerebri Sans Pro" w:hAnsi="Cerebri Sans Pro"/>
              </w:rPr>
            </w:pPr>
            <w:r w:rsidRPr="00FA24FF">
              <w:rPr>
                <w:rFonts w:ascii="Cerebri Sans Pro" w:hAnsi="Cerebri Sans Pro"/>
              </w:rPr>
              <w:t>4</w:t>
            </w:r>
            <w:r w:rsidR="00D179E3">
              <w:rPr>
                <w:rFonts w:ascii="Cerebri Sans Pro" w:hAnsi="Cerebri Sans Pro"/>
              </w:rPr>
              <w:t>.</w:t>
            </w:r>
          </w:p>
        </w:tc>
      </w:tr>
      <w:tr w:rsidR="001B12F4" w:rsidRPr="00FA24FF" w:rsidTr="00FA24FF">
        <w:trPr>
          <w:trHeight w:val="486"/>
        </w:trPr>
        <w:tc>
          <w:tcPr>
            <w:tcW w:w="4957" w:type="dxa"/>
          </w:tcPr>
          <w:p w:rsidR="00D179E3" w:rsidRDefault="00D179E3" w:rsidP="00D179E3">
            <w:pPr>
              <w:tabs>
                <w:tab w:val="left" w:pos="290"/>
              </w:tabs>
              <w:ind w:firstLine="316"/>
              <w:rPr>
                <w:rFonts w:ascii="Cerebri Sans Pro" w:hAnsi="Cerebri Sans Pro"/>
              </w:rPr>
            </w:pPr>
          </w:p>
          <w:p w:rsidR="001B12F4" w:rsidRPr="00FA24FF" w:rsidRDefault="001B12F4" w:rsidP="00D179E3">
            <w:pPr>
              <w:tabs>
                <w:tab w:val="left" w:pos="290"/>
              </w:tabs>
              <w:ind w:firstLine="316"/>
              <w:rPr>
                <w:rFonts w:ascii="Cerebri Sans Pro" w:hAnsi="Cerebri Sans Pro"/>
              </w:rPr>
            </w:pPr>
            <w:r w:rsidRPr="00FA24FF">
              <w:rPr>
                <w:rFonts w:ascii="Cerebri Sans Pro" w:hAnsi="Cerebri Sans Pro"/>
              </w:rPr>
              <w:t>5.</w:t>
            </w:r>
          </w:p>
          <w:p w:rsidR="001B12F4" w:rsidRPr="00FA24FF" w:rsidRDefault="001B12F4" w:rsidP="00D179E3">
            <w:pPr>
              <w:tabs>
                <w:tab w:val="left" w:pos="290"/>
              </w:tabs>
              <w:ind w:firstLine="316"/>
              <w:rPr>
                <w:rFonts w:ascii="Cerebri Sans Pro" w:hAnsi="Cerebri Sans Pro"/>
              </w:rPr>
            </w:pPr>
          </w:p>
        </w:tc>
        <w:tc>
          <w:tcPr>
            <w:tcW w:w="4110" w:type="dxa"/>
          </w:tcPr>
          <w:p w:rsidR="00D179E3" w:rsidRDefault="00D179E3" w:rsidP="00D179E3">
            <w:pPr>
              <w:tabs>
                <w:tab w:val="left" w:pos="230"/>
              </w:tabs>
              <w:ind w:firstLine="317"/>
              <w:rPr>
                <w:rFonts w:ascii="Cerebri Sans Pro" w:hAnsi="Cerebri Sans Pro"/>
              </w:rPr>
            </w:pPr>
          </w:p>
          <w:p w:rsidR="001B12F4" w:rsidRPr="00FA24FF" w:rsidRDefault="001B12F4" w:rsidP="00D179E3">
            <w:pPr>
              <w:tabs>
                <w:tab w:val="left" w:pos="230"/>
              </w:tabs>
              <w:ind w:firstLine="317"/>
              <w:rPr>
                <w:rFonts w:ascii="Cerebri Sans Pro" w:hAnsi="Cerebri Sans Pro"/>
              </w:rPr>
            </w:pPr>
            <w:r w:rsidRPr="00FA24FF">
              <w:rPr>
                <w:rFonts w:ascii="Cerebri Sans Pro" w:hAnsi="Cerebri Sans Pro"/>
              </w:rPr>
              <w:t>5.</w:t>
            </w:r>
          </w:p>
        </w:tc>
        <w:tc>
          <w:tcPr>
            <w:tcW w:w="4857" w:type="dxa"/>
          </w:tcPr>
          <w:p w:rsidR="00D179E3" w:rsidRDefault="00D179E3" w:rsidP="00D179E3">
            <w:pPr>
              <w:tabs>
                <w:tab w:val="left" w:pos="240"/>
              </w:tabs>
              <w:ind w:firstLine="318"/>
              <w:rPr>
                <w:rFonts w:ascii="Cerebri Sans Pro" w:hAnsi="Cerebri Sans Pro"/>
              </w:rPr>
            </w:pPr>
          </w:p>
          <w:p w:rsidR="001B12F4" w:rsidRPr="00FA24FF" w:rsidRDefault="001B12F4" w:rsidP="00D179E3">
            <w:pPr>
              <w:tabs>
                <w:tab w:val="left" w:pos="240"/>
              </w:tabs>
              <w:ind w:firstLine="318"/>
              <w:rPr>
                <w:rFonts w:ascii="Cerebri Sans Pro" w:hAnsi="Cerebri Sans Pro"/>
              </w:rPr>
            </w:pPr>
            <w:r w:rsidRPr="00FA24FF">
              <w:rPr>
                <w:rFonts w:ascii="Cerebri Sans Pro" w:hAnsi="Cerebri Sans Pro"/>
              </w:rPr>
              <w:t>5.</w:t>
            </w:r>
          </w:p>
        </w:tc>
      </w:tr>
      <w:tr w:rsidR="005C36F1" w:rsidRPr="00FA24FF" w:rsidTr="00FA24FF">
        <w:trPr>
          <w:trHeight w:val="3818"/>
        </w:trPr>
        <w:tc>
          <w:tcPr>
            <w:tcW w:w="4957" w:type="dxa"/>
          </w:tcPr>
          <w:p w:rsidR="00FA24FF" w:rsidRDefault="00FA24FF" w:rsidP="00FA24FF">
            <w:pPr>
              <w:rPr>
                <w:rFonts w:ascii="Cerebri Sans Pro" w:hAnsi="Cerebri Sans Pro"/>
              </w:rPr>
            </w:pPr>
          </w:p>
          <w:p w:rsidR="00FC7513" w:rsidRPr="00FA24FF" w:rsidRDefault="00FC7513" w:rsidP="00FA24FF">
            <w:pPr>
              <w:rPr>
                <w:rFonts w:ascii="Cerebri Sans Pro" w:hAnsi="Cerebri Sans Pro"/>
              </w:rPr>
            </w:pPr>
            <w:r w:rsidRPr="00FA24FF">
              <w:rPr>
                <w:rFonts w:ascii="Cerebri Sans Pro" w:hAnsi="Cerebri Sans Pro"/>
              </w:rPr>
              <w:t>Key dates/stages of the above outputs/</w:t>
            </w:r>
            <w:r w:rsidR="00897335" w:rsidRPr="00FA24FF">
              <w:rPr>
                <w:rFonts w:ascii="Cerebri Sans Pro" w:hAnsi="Cerebri Sans Pro"/>
              </w:rPr>
              <w:t>activities</w:t>
            </w:r>
            <w:r w:rsidR="00D179E3">
              <w:rPr>
                <w:rFonts w:ascii="Cerebri Sans Pro" w:hAnsi="Cerebri Sans Pro"/>
              </w:rPr>
              <w:t>.</w:t>
            </w:r>
          </w:p>
          <w:p w:rsidR="00D179E3" w:rsidRDefault="00D179E3" w:rsidP="00FA24FF">
            <w:pPr>
              <w:rPr>
                <w:rFonts w:ascii="Cerebri Sans Pro" w:hAnsi="Cerebri Sans Pro"/>
                <w:b/>
              </w:rPr>
            </w:pPr>
          </w:p>
          <w:p w:rsidR="00FC7513" w:rsidRPr="00FA24FF" w:rsidRDefault="00FC7513" w:rsidP="00FA24FF">
            <w:pPr>
              <w:rPr>
                <w:rFonts w:ascii="Cerebri Sans Pro" w:hAnsi="Cerebri Sans Pro"/>
                <w:b/>
              </w:rPr>
            </w:pPr>
            <w:r w:rsidRPr="00FA24FF">
              <w:rPr>
                <w:rFonts w:ascii="Cerebri Sans Pro" w:hAnsi="Cerebri Sans Pro"/>
                <w:b/>
              </w:rPr>
              <w:t>Date 1:</w:t>
            </w:r>
          </w:p>
          <w:p w:rsidR="00FC7513" w:rsidRDefault="00FC7513" w:rsidP="00FA24FF">
            <w:pPr>
              <w:rPr>
                <w:rFonts w:ascii="Cerebri Sans Pro" w:hAnsi="Cerebri Sans Pro"/>
              </w:rPr>
            </w:pPr>
            <w:r w:rsidRPr="00FA24FF">
              <w:rPr>
                <w:rFonts w:ascii="Cerebri Sans Pro" w:hAnsi="Cerebri Sans Pro"/>
              </w:rPr>
              <w:t>Action needed:</w:t>
            </w:r>
          </w:p>
          <w:p w:rsidR="00FA24FF" w:rsidRPr="00FA24FF" w:rsidRDefault="00FA24FF" w:rsidP="00FA24FF">
            <w:pPr>
              <w:rPr>
                <w:rFonts w:ascii="Cerebri Sans Pro" w:hAnsi="Cerebri Sans Pro"/>
              </w:rPr>
            </w:pPr>
          </w:p>
          <w:p w:rsidR="00FC7513" w:rsidRDefault="00FC7513" w:rsidP="00FA24FF">
            <w:pPr>
              <w:rPr>
                <w:rFonts w:ascii="Cerebri Sans Pro" w:hAnsi="Cerebri Sans Pro"/>
              </w:rPr>
            </w:pPr>
          </w:p>
          <w:p w:rsidR="00FA24FF" w:rsidRPr="00FA24FF" w:rsidRDefault="00FA24FF" w:rsidP="00FA24FF">
            <w:pPr>
              <w:rPr>
                <w:rFonts w:ascii="Cerebri Sans Pro" w:hAnsi="Cerebri Sans Pro"/>
              </w:rPr>
            </w:pPr>
          </w:p>
          <w:p w:rsidR="00FC7513" w:rsidRPr="00FA24FF" w:rsidRDefault="00FC7513" w:rsidP="00FA24FF">
            <w:pPr>
              <w:rPr>
                <w:rFonts w:ascii="Cerebri Sans Pro" w:hAnsi="Cerebri Sans Pro"/>
                <w:b/>
              </w:rPr>
            </w:pPr>
            <w:r w:rsidRPr="00FA24FF">
              <w:rPr>
                <w:rFonts w:ascii="Cerebri Sans Pro" w:hAnsi="Cerebri Sans Pro"/>
                <w:b/>
              </w:rPr>
              <w:t xml:space="preserve">Date 2: </w:t>
            </w:r>
          </w:p>
          <w:p w:rsidR="00FC7513" w:rsidRDefault="00FC7513" w:rsidP="00FA24FF">
            <w:pPr>
              <w:rPr>
                <w:rFonts w:ascii="Cerebri Sans Pro" w:hAnsi="Cerebri Sans Pro"/>
              </w:rPr>
            </w:pPr>
            <w:r w:rsidRPr="00FA24FF">
              <w:rPr>
                <w:rFonts w:ascii="Cerebri Sans Pro" w:hAnsi="Cerebri Sans Pro"/>
              </w:rPr>
              <w:t>Action needed:</w:t>
            </w:r>
          </w:p>
          <w:p w:rsidR="00FA24FF" w:rsidRDefault="00FA24FF" w:rsidP="00FA24FF">
            <w:pPr>
              <w:rPr>
                <w:rFonts w:ascii="Cerebri Sans Pro" w:hAnsi="Cerebri Sans Pro"/>
              </w:rPr>
            </w:pPr>
          </w:p>
          <w:p w:rsidR="00FA24FF" w:rsidRPr="00FA24FF" w:rsidRDefault="00FA24FF" w:rsidP="00FA24FF">
            <w:pPr>
              <w:rPr>
                <w:rFonts w:ascii="Cerebri Sans Pro" w:hAnsi="Cerebri Sans Pro"/>
              </w:rPr>
            </w:pPr>
          </w:p>
          <w:p w:rsidR="00FC7513" w:rsidRPr="00FA24FF" w:rsidRDefault="00FC7513" w:rsidP="00FA24FF">
            <w:pPr>
              <w:rPr>
                <w:rFonts w:ascii="Cerebri Sans Pro" w:hAnsi="Cerebri Sans Pro"/>
              </w:rPr>
            </w:pPr>
          </w:p>
          <w:p w:rsidR="00FC7513" w:rsidRPr="00FA24FF" w:rsidRDefault="00FC7513" w:rsidP="00FA24FF">
            <w:pPr>
              <w:rPr>
                <w:rFonts w:ascii="Cerebri Sans Pro" w:hAnsi="Cerebri Sans Pro"/>
                <w:b/>
              </w:rPr>
            </w:pPr>
            <w:r w:rsidRPr="00FA24FF">
              <w:rPr>
                <w:rFonts w:ascii="Cerebri Sans Pro" w:hAnsi="Cerebri Sans Pro"/>
                <w:b/>
              </w:rPr>
              <w:t xml:space="preserve">Date 3: </w:t>
            </w:r>
          </w:p>
          <w:p w:rsidR="00FC7513" w:rsidRDefault="00FC7513" w:rsidP="00FA24FF">
            <w:pPr>
              <w:rPr>
                <w:rFonts w:ascii="Cerebri Sans Pro" w:hAnsi="Cerebri Sans Pro"/>
              </w:rPr>
            </w:pPr>
            <w:r w:rsidRPr="00FA24FF">
              <w:rPr>
                <w:rFonts w:ascii="Cerebri Sans Pro" w:hAnsi="Cerebri Sans Pro"/>
              </w:rPr>
              <w:t>Action needed</w:t>
            </w:r>
            <w:r w:rsidR="00FA24FF">
              <w:rPr>
                <w:rFonts w:ascii="Cerebri Sans Pro" w:hAnsi="Cerebri Sans Pro"/>
              </w:rPr>
              <w:t>:</w:t>
            </w:r>
          </w:p>
          <w:p w:rsidR="00FA24FF" w:rsidRDefault="00FA24FF" w:rsidP="00FA24FF">
            <w:pPr>
              <w:rPr>
                <w:rFonts w:ascii="Cerebri Sans Pro" w:hAnsi="Cerebri Sans Pro"/>
              </w:rPr>
            </w:pPr>
          </w:p>
          <w:p w:rsidR="00FA24FF" w:rsidRPr="00FA24FF" w:rsidRDefault="00FA24FF" w:rsidP="00FA24FF">
            <w:pPr>
              <w:rPr>
                <w:rFonts w:ascii="Cerebri Sans Pro" w:hAnsi="Cerebri Sans Pro"/>
              </w:rPr>
            </w:pPr>
          </w:p>
          <w:p w:rsidR="00FC7513" w:rsidRPr="00FA24FF" w:rsidRDefault="00FC7513" w:rsidP="00FA24FF">
            <w:pPr>
              <w:rPr>
                <w:rFonts w:ascii="Cerebri Sans Pro" w:hAnsi="Cerebri Sans Pro"/>
              </w:rPr>
            </w:pPr>
          </w:p>
          <w:p w:rsidR="00FC7513" w:rsidRPr="00FA24FF" w:rsidRDefault="00FC7513" w:rsidP="00FA24FF">
            <w:pPr>
              <w:rPr>
                <w:rFonts w:ascii="Cerebri Sans Pro" w:hAnsi="Cerebri Sans Pro"/>
                <w:b/>
              </w:rPr>
            </w:pPr>
            <w:r w:rsidRPr="00FA24FF">
              <w:rPr>
                <w:rFonts w:ascii="Cerebri Sans Pro" w:hAnsi="Cerebri Sans Pro"/>
                <w:b/>
              </w:rPr>
              <w:t>Date 4:</w:t>
            </w:r>
          </w:p>
          <w:p w:rsidR="00FC7513" w:rsidRDefault="00FC7513" w:rsidP="00FA24FF">
            <w:pPr>
              <w:rPr>
                <w:rFonts w:ascii="Cerebri Sans Pro" w:hAnsi="Cerebri Sans Pro"/>
              </w:rPr>
            </w:pPr>
            <w:r w:rsidRPr="00FA24FF">
              <w:rPr>
                <w:rFonts w:ascii="Cerebri Sans Pro" w:hAnsi="Cerebri Sans Pro"/>
              </w:rPr>
              <w:t>Action needed</w:t>
            </w:r>
            <w:r w:rsidR="00FA24FF">
              <w:rPr>
                <w:rFonts w:ascii="Cerebri Sans Pro" w:hAnsi="Cerebri Sans Pro"/>
              </w:rPr>
              <w:t>:</w:t>
            </w:r>
          </w:p>
          <w:p w:rsidR="00FA24FF" w:rsidRDefault="00FA24FF" w:rsidP="00FA24FF">
            <w:pPr>
              <w:rPr>
                <w:rFonts w:ascii="Cerebri Sans Pro" w:hAnsi="Cerebri Sans Pro"/>
              </w:rPr>
            </w:pPr>
          </w:p>
          <w:p w:rsidR="00FA24FF" w:rsidRPr="00FA24FF" w:rsidRDefault="00FA24FF" w:rsidP="00FA24FF">
            <w:pPr>
              <w:rPr>
                <w:rFonts w:ascii="Cerebri Sans Pro" w:hAnsi="Cerebri Sans Pro"/>
              </w:rPr>
            </w:pPr>
          </w:p>
          <w:p w:rsidR="00FC7513" w:rsidRPr="00FA24FF" w:rsidRDefault="00FC7513" w:rsidP="00FA24FF">
            <w:pPr>
              <w:rPr>
                <w:rFonts w:ascii="Cerebri Sans Pro" w:hAnsi="Cerebri Sans Pro"/>
              </w:rPr>
            </w:pPr>
          </w:p>
          <w:p w:rsidR="00FC7513" w:rsidRPr="00FA24FF" w:rsidRDefault="00FC7513" w:rsidP="00FA24FF">
            <w:pPr>
              <w:rPr>
                <w:rFonts w:ascii="Cerebri Sans Pro" w:hAnsi="Cerebri Sans Pro"/>
                <w:b/>
              </w:rPr>
            </w:pPr>
            <w:r w:rsidRPr="00FA24FF">
              <w:rPr>
                <w:rFonts w:ascii="Cerebri Sans Pro" w:hAnsi="Cerebri Sans Pro"/>
                <w:b/>
              </w:rPr>
              <w:t>Date 5:</w:t>
            </w:r>
          </w:p>
          <w:p w:rsidR="005D3C4A" w:rsidRDefault="00FC7513" w:rsidP="00FA24FF">
            <w:pPr>
              <w:rPr>
                <w:rFonts w:ascii="Cerebri Sans Pro" w:hAnsi="Cerebri Sans Pro"/>
              </w:rPr>
            </w:pPr>
            <w:r w:rsidRPr="00FA24FF">
              <w:rPr>
                <w:rFonts w:ascii="Cerebri Sans Pro" w:hAnsi="Cerebri Sans Pro"/>
              </w:rPr>
              <w:t>Actions needed</w:t>
            </w:r>
            <w:r w:rsidR="00FA24FF">
              <w:rPr>
                <w:rFonts w:ascii="Cerebri Sans Pro" w:hAnsi="Cerebri Sans Pro"/>
              </w:rPr>
              <w:t>:</w:t>
            </w:r>
          </w:p>
          <w:p w:rsidR="00FA24FF" w:rsidRDefault="00FA24FF" w:rsidP="00FA24FF">
            <w:pPr>
              <w:rPr>
                <w:rFonts w:ascii="Cerebri Sans Pro" w:hAnsi="Cerebri Sans Pro"/>
              </w:rPr>
            </w:pPr>
          </w:p>
          <w:p w:rsidR="00FA24FF" w:rsidRDefault="00FA24FF" w:rsidP="00FA24FF">
            <w:pPr>
              <w:rPr>
                <w:rFonts w:ascii="Cerebri Sans Pro" w:hAnsi="Cerebri Sans Pro"/>
              </w:rPr>
            </w:pPr>
          </w:p>
          <w:p w:rsidR="00FA24FF" w:rsidRDefault="00FA24FF" w:rsidP="00FA24FF">
            <w:pPr>
              <w:rPr>
                <w:rFonts w:ascii="Cerebri Sans Pro" w:hAnsi="Cerebri Sans Pro"/>
              </w:rPr>
            </w:pPr>
          </w:p>
          <w:p w:rsidR="00FA24FF" w:rsidRDefault="00FA24FF" w:rsidP="00FA24FF">
            <w:pPr>
              <w:rPr>
                <w:rFonts w:ascii="Cerebri Sans Pro" w:hAnsi="Cerebri Sans Pro"/>
              </w:rPr>
            </w:pPr>
          </w:p>
          <w:p w:rsidR="00FA24FF" w:rsidRPr="00FA24FF" w:rsidRDefault="00FA24FF" w:rsidP="00FA24FF">
            <w:pPr>
              <w:rPr>
                <w:rFonts w:ascii="Cerebri Sans Pro" w:hAnsi="Cerebri Sans Pro"/>
              </w:rPr>
            </w:pPr>
          </w:p>
        </w:tc>
        <w:tc>
          <w:tcPr>
            <w:tcW w:w="4110" w:type="dxa"/>
          </w:tcPr>
          <w:p w:rsidR="00FA24FF" w:rsidRDefault="00FA24FF" w:rsidP="00FA24FF">
            <w:pPr>
              <w:rPr>
                <w:rFonts w:ascii="Cerebri Sans Pro" w:hAnsi="Cerebri Sans Pro"/>
              </w:rPr>
            </w:pPr>
          </w:p>
          <w:p w:rsidR="005C36F1" w:rsidRPr="00FA24FF" w:rsidRDefault="005C36F1" w:rsidP="00FA24FF">
            <w:pPr>
              <w:rPr>
                <w:rFonts w:ascii="Cerebri Sans Pro" w:hAnsi="Cerebri Sans Pro"/>
              </w:rPr>
            </w:pPr>
            <w:r w:rsidRPr="00FA24FF">
              <w:rPr>
                <w:rFonts w:ascii="Cerebri Sans Pro" w:hAnsi="Cerebri Sans Pro"/>
              </w:rPr>
              <w:t>How will you know these steps/activities/things have brought about change or made a difference in the short term? What does success look like in the short term?</w:t>
            </w:r>
          </w:p>
          <w:p w:rsidR="005C36F1" w:rsidRPr="00FA24FF" w:rsidRDefault="005C36F1" w:rsidP="00FA24FF">
            <w:pPr>
              <w:rPr>
                <w:rFonts w:ascii="Cerebri Sans Pro" w:hAnsi="Cerebri Sans Pro"/>
              </w:rPr>
            </w:pPr>
          </w:p>
          <w:p w:rsidR="005C36F1" w:rsidRPr="00FA24FF" w:rsidRDefault="005C36F1" w:rsidP="00FA24FF">
            <w:pPr>
              <w:rPr>
                <w:rFonts w:ascii="Cerebri Sans Pro" w:hAnsi="Cerebri Sans Pro"/>
              </w:rPr>
            </w:pPr>
          </w:p>
          <w:p w:rsidR="005C36F1" w:rsidRPr="00FA24FF" w:rsidRDefault="005C36F1" w:rsidP="00FA24FF">
            <w:pPr>
              <w:rPr>
                <w:rFonts w:ascii="Cerebri Sans Pro" w:hAnsi="Cerebri Sans Pro"/>
              </w:rPr>
            </w:pPr>
          </w:p>
          <w:p w:rsidR="005C36F1" w:rsidRDefault="005C36F1" w:rsidP="00FA24FF">
            <w:pPr>
              <w:rPr>
                <w:rFonts w:ascii="Cerebri Sans Pro" w:hAnsi="Cerebri Sans Pro"/>
              </w:rPr>
            </w:pPr>
          </w:p>
          <w:p w:rsidR="00FA24FF" w:rsidRPr="00FA24FF" w:rsidRDefault="00FA24FF" w:rsidP="00FA24FF">
            <w:pPr>
              <w:rPr>
                <w:rFonts w:ascii="Cerebri Sans Pro" w:hAnsi="Cerebri Sans Pro"/>
              </w:rPr>
            </w:pPr>
          </w:p>
          <w:p w:rsidR="005C36F1" w:rsidRPr="00FA24FF" w:rsidRDefault="005C36F1" w:rsidP="00FA24FF">
            <w:pPr>
              <w:rPr>
                <w:rFonts w:ascii="Cerebri Sans Pro" w:hAnsi="Cerebri Sans Pro"/>
              </w:rPr>
            </w:pPr>
          </w:p>
          <w:p w:rsidR="005C36F1" w:rsidRPr="00FA24FF" w:rsidRDefault="005C36F1" w:rsidP="00FA24FF">
            <w:pPr>
              <w:rPr>
                <w:rFonts w:ascii="Cerebri Sans Pro" w:hAnsi="Cerebri Sans Pro"/>
                <w:b/>
              </w:rPr>
            </w:pPr>
          </w:p>
          <w:p w:rsidR="005C36F1" w:rsidRPr="00FA24FF" w:rsidRDefault="005C36F1" w:rsidP="00FA24FF">
            <w:pPr>
              <w:rPr>
                <w:rFonts w:ascii="Cerebri Sans Pro" w:hAnsi="Cerebri Sans Pro"/>
                <w:b/>
              </w:rPr>
            </w:pPr>
            <w:r w:rsidRPr="00FA24FF">
              <w:rPr>
                <w:rFonts w:ascii="Cerebri Sans Pro" w:hAnsi="Cerebri Sans Pro"/>
                <w:b/>
              </w:rPr>
              <w:t>Evaluation and Reflection Date 1:</w:t>
            </w:r>
          </w:p>
          <w:p w:rsidR="005C36F1" w:rsidRPr="00FA24FF" w:rsidRDefault="005C36F1" w:rsidP="00FA24FF">
            <w:pPr>
              <w:rPr>
                <w:rFonts w:ascii="Cerebri Sans Pro" w:hAnsi="Cerebri Sans Pro"/>
              </w:rPr>
            </w:pPr>
          </w:p>
          <w:p w:rsidR="005C36F1" w:rsidRPr="00FA24FF" w:rsidRDefault="005C36F1" w:rsidP="00FA24FF">
            <w:pPr>
              <w:rPr>
                <w:rFonts w:ascii="Cerebri Sans Pro" w:hAnsi="Cerebri Sans Pro"/>
              </w:rPr>
            </w:pPr>
          </w:p>
          <w:p w:rsidR="005C36F1" w:rsidRPr="00FA24FF" w:rsidRDefault="005C36F1" w:rsidP="00FA24FF">
            <w:pPr>
              <w:rPr>
                <w:rFonts w:ascii="Cerebri Sans Pro" w:hAnsi="Cerebri Sans Pro"/>
              </w:rPr>
            </w:pPr>
          </w:p>
          <w:p w:rsidR="005C36F1" w:rsidRPr="00FA24FF" w:rsidRDefault="005C36F1" w:rsidP="00FA24FF">
            <w:pPr>
              <w:rPr>
                <w:rFonts w:ascii="Cerebri Sans Pro" w:hAnsi="Cerebri Sans Pro"/>
              </w:rPr>
            </w:pPr>
          </w:p>
        </w:tc>
        <w:tc>
          <w:tcPr>
            <w:tcW w:w="4857" w:type="dxa"/>
          </w:tcPr>
          <w:p w:rsidR="00FA24FF" w:rsidRDefault="00FA24FF" w:rsidP="00FA24FF">
            <w:pPr>
              <w:rPr>
                <w:rFonts w:ascii="Cerebri Sans Pro" w:hAnsi="Cerebri Sans Pro"/>
              </w:rPr>
            </w:pPr>
          </w:p>
          <w:p w:rsidR="005C36F1" w:rsidRPr="00FA24FF" w:rsidRDefault="005C36F1" w:rsidP="00FA24FF">
            <w:pPr>
              <w:rPr>
                <w:rFonts w:ascii="Cerebri Sans Pro" w:hAnsi="Cerebri Sans Pro"/>
              </w:rPr>
            </w:pPr>
            <w:r w:rsidRPr="00FA24FF">
              <w:rPr>
                <w:rFonts w:ascii="Cerebri Sans Pro" w:hAnsi="Cerebri Sans Pro"/>
              </w:rPr>
              <w:t>How will you know these steps/activities/things have brought about change or made a difference in the medium term? What does success look like in the medium term?</w:t>
            </w:r>
          </w:p>
          <w:p w:rsidR="005C36F1" w:rsidRPr="00FA24FF" w:rsidRDefault="005C36F1" w:rsidP="00FA24FF">
            <w:pPr>
              <w:rPr>
                <w:rFonts w:ascii="Cerebri Sans Pro" w:hAnsi="Cerebri Sans Pro"/>
              </w:rPr>
            </w:pPr>
          </w:p>
          <w:p w:rsidR="005C36F1" w:rsidRPr="00FA24FF" w:rsidRDefault="005C36F1" w:rsidP="00FA24FF">
            <w:pPr>
              <w:rPr>
                <w:rFonts w:ascii="Cerebri Sans Pro" w:hAnsi="Cerebri Sans Pro"/>
              </w:rPr>
            </w:pPr>
          </w:p>
          <w:p w:rsidR="005C36F1" w:rsidRPr="00FA24FF" w:rsidRDefault="005C36F1" w:rsidP="00FA24FF">
            <w:pPr>
              <w:rPr>
                <w:rFonts w:ascii="Cerebri Sans Pro" w:hAnsi="Cerebri Sans Pro"/>
              </w:rPr>
            </w:pPr>
          </w:p>
          <w:p w:rsidR="005C36F1" w:rsidRPr="00FA24FF" w:rsidRDefault="005C36F1" w:rsidP="00FA24FF">
            <w:pPr>
              <w:rPr>
                <w:rFonts w:ascii="Cerebri Sans Pro" w:hAnsi="Cerebri Sans Pro"/>
              </w:rPr>
            </w:pPr>
          </w:p>
          <w:p w:rsidR="005C36F1" w:rsidRPr="00FA24FF" w:rsidRDefault="005C36F1" w:rsidP="00FA24FF">
            <w:pPr>
              <w:rPr>
                <w:rFonts w:ascii="Cerebri Sans Pro" w:hAnsi="Cerebri Sans Pro"/>
              </w:rPr>
            </w:pPr>
          </w:p>
          <w:p w:rsidR="005C36F1" w:rsidRPr="00FA24FF" w:rsidRDefault="005C36F1" w:rsidP="00FA24FF">
            <w:pPr>
              <w:rPr>
                <w:rFonts w:ascii="Cerebri Sans Pro" w:hAnsi="Cerebri Sans Pro"/>
              </w:rPr>
            </w:pPr>
          </w:p>
          <w:p w:rsidR="005C36F1" w:rsidRPr="00FA24FF" w:rsidRDefault="005C36F1" w:rsidP="00FA24FF">
            <w:pPr>
              <w:rPr>
                <w:rFonts w:ascii="Cerebri Sans Pro" w:hAnsi="Cerebri Sans Pro"/>
              </w:rPr>
            </w:pPr>
          </w:p>
          <w:p w:rsidR="005C36F1" w:rsidRPr="00FA24FF" w:rsidRDefault="005C36F1" w:rsidP="00FA24FF">
            <w:pPr>
              <w:rPr>
                <w:rFonts w:ascii="Cerebri Sans Pro" w:hAnsi="Cerebri Sans Pro"/>
                <w:b/>
              </w:rPr>
            </w:pPr>
            <w:r w:rsidRPr="00FA24FF">
              <w:rPr>
                <w:rFonts w:ascii="Cerebri Sans Pro" w:hAnsi="Cerebri Sans Pro"/>
                <w:b/>
              </w:rPr>
              <w:t>Evaluation and Reflection Date 2:</w:t>
            </w:r>
          </w:p>
          <w:p w:rsidR="005C36F1" w:rsidRPr="00FA24FF" w:rsidRDefault="005C36F1" w:rsidP="00FA24FF">
            <w:pPr>
              <w:rPr>
                <w:rFonts w:ascii="Cerebri Sans Pro" w:hAnsi="Cerebri Sans Pro"/>
              </w:rPr>
            </w:pPr>
          </w:p>
        </w:tc>
      </w:tr>
    </w:tbl>
    <w:p w:rsidR="00D179E3" w:rsidRDefault="00D179E3">
      <w:r>
        <w:br w:type="page"/>
      </w:r>
    </w:p>
    <w:tbl>
      <w:tblPr>
        <w:tblStyle w:val="TableGrid"/>
        <w:tblW w:w="13924" w:type="dxa"/>
        <w:tblLook w:val="04A0" w:firstRow="1" w:lastRow="0" w:firstColumn="1" w:lastColumn="0" w:noHBand="0" w:noVBand="1"/>
      </w:tblPr>
      <w:tblGrid>
        <w:gridCol w:w="13924"/>
      </w:tblGrid>
      <w:tr w:rsidR="001B12F4" w:rsidRPr="00FA24FF" w:rsidTr="00C007EF">
        <w:trPr>
          <w:trHeight w:val="333"/>
        </w:trPr>
        <w:tc>
          <w:tcPr>
            <w:tcW w:w="13924" w:type="dxa"/>
            <w:shd w:val="clear" w:color="auto" w:fill="41BAC1"/>
          </w:tcPr>
          <w:p w:rsidR="00FA24FF" w:rsidRDefault="00FA24FF" w:rsidP="00FA24FF">
            <w:pPr>
              <w:rPr>
                <w:rFonts w:ascii="Cerebri Sans Pro" w:hAnsi="Cerebri Sans Pro"/>
                <w:b/>
              </w:rPr>
            </w:pPr>
          </w:p>
          <w:p w:rsidR="001B12F4" w:rsidRPr="00FA24FF" w:rsidRDefault="001B12F4" w:rsidP="00FA24FF">
            <w:pPr>
              <w:rPr>
                <w:rFonts w:ascii="HK Nova Medium" w:hAnsi="HK Nova Medium"/>
                <w:b/>
                <w:sz w:val="24"/>
                <w:szCs w:val="24"/>
              </w:rPr>
            </w:pPr>
            <w:r w:rsidRPr="00FA24FF">
              <w:rPr>
                <w:rFonts w:ascii="HK Nova Medium" w:hAnsi="HK Nova Medium"/>
                <w:b/>
                <w:sz w:val="24"/>
                <w:szCs w:val="24"/>
              </w:rPr>
              <w:t>Area E</w:t>
            </w:r>
            <w:r w:rsidR="00FC7513" w:rsidRPr="00FA24FF">
              <w:rPr>
                <w:rFonts w:ascii="HK Nova Medium" w:hAnsi="HK Nova Medium"/>
                <w:b/>
                <w:sz w:val="24"/>
                <w:szCs w:val="24"/>
              </w:rPr>
              <w:t>:</w:t>
            </w:r>
            <w:r w:rsidR="005C36F1" w:rsidRPr="00FA24FF">
              <w:rPr>
                <w:rFonts w:ascii="HK Nova Medium" w:hAnsi="HK Nova Medium"/>
                <w:b/>
                <w:sz w:val="24"/>
                <w:szCs w:val="24"/>
              </w:rPr>
              <w:t xml:space="preserve"> Long term outcomes</w:t>
            </w:r>
          </w:p>
          <w:p w:rsidR="001B12F4" w:rsidRPr="00FA24FF" w:rsidRDefault="001B12F4" w:rsidP="00FA24FF">
            <w:pPr>
              <w:rPr>
                <w:rFonts w:ascii="Cerebri Sans Pro" w:hAnsi="Cerebri Sans Pro"/>
              </w:rPr>
            </w:pPr>
          </w:p>
        </w:tc>
      </w:tr>
      <w:tr w:rsidR="001B12F4" w:rsidRPr="00FA24FF" w:rsidTr="00FA24FF">
        <w:trPr>
          <w:trHeight w:val="557"/>
        </w:trPr>
        <w:tc>
          <w:tcPr>
            <w:tcW w:w="13924" w:type="dxa"/>
          </w:tcPr>
          <w:p w:rsidR="00FA24FF" w:rsidRDefault="00FA24FF" w:rsidP="00FA24FF">
            <w:pPr>
              <w:rPr>
                <w:rFonts w:ascii="Cerebri Sans Pro" w:hAnsi="Cerebri Sans Pro"/>
              </w:rPr>
            </w:pPr>
          </w:p>
          <w:p w:rsidR="001B12F4" w:rsidRDefault="001B12F4" w:rsidP="00FA24FF">
            <w:pPr>
              <w:rPr>
                <w:rFonts w:ascii="Cerebri Sans Pro" w:hAnsi="Cerebri Sans Pro"/>
              </w:rPr>
            </w:pPr>
            <w:r w:rsidRPr="00FA24FF">
              <w:rPr>
                <w:rFonts w:ascii="Cerebri Sans Pro" w:hAnsi="Cerebri Sans Pro"/>
              </w:rPr>
              <w:t xml:space="preserve">Bullets 1-8 outline those </w:t>
            </w:r>
            <w:r w:rsidRPr="00FA24FF">
              <w:rPr>
                <w:rFonts w:ascii="Cerebri Sans Pro" w:hAnsi="Cerebri Sans Pro"/>
                <w:b/>
                <w:color w:val="15828D"/>
              </w:rPr>
              <w:t>long-term</w:t>
            </w:r>
            <w:r w:rsidRPr="00FA24FF">
              <w:rPr>
                <w:rFonts w:ascii="Cerebri Sans Pro" w:hAnsi="Cerebri Sans Pro"/>
                <w:color w:val="15828D"/>
              </w:rPr>
              <w:t xml:space="preserve"> </w:t>
            </w:r>
            <w:r w:rsidRPr="00FA24FF">
              <w:rPr>
                <w:rFonts w:ascii="Cerebri Sans Pro" w:hAnsi="Cerebri Sans Pro"/>
              </w:rPr>
              <w:t>outcomes that link to positive and lasting changes for LEAP children. Which outcome/s best describe the longer-term outcomes or broad aim of your initiative: highlight those which apply</w:t>
            </w:r>
            <w:r w:rsidR="005C36F1" w:rsidRPr="00FA24FF">
              <w:rPr>
                <w:rFonts w:ascii="Cerebri Sans Pro" w:hAnsi="Cerebri Sans Pro"/>
              </w:rPr>
              <w:t>.</w:t>
            </w:r>
          </w:p>
          <w:p w:rsidR="00D179E3" w:rsidRPr="00FA24FF" w:rsidRDefault="00D179E3" w:rsidP="00FA24FF">
            <w:pPr>
              <w:rPr>
                <w:rFonts w:ascii="Cerebri Sans Pro" w:hAnsi="Cerebri Sans Pro"/>
              </w:rPr>
            </w:pPr>
          </w:p>
          <w:p w:rsidR="001B12F4" w:rsidRPr="00FA24FF" w:rsidRDefault="001B12F4" w:rsidP="00FA24FF">
            <w:pPr>
              <w:rPr>
                <w:rFonts w:ascii="Cerebri Sans Pro" w:hAnsi="Cerebri Sans Pro"/>
                <w:b/>
              </w:rPr>
            </w:pPr>
            <w:r w:rsidRPr="00FA24FF">
              <w:rPr>
                <w:rFonts w:ascii="Cerebri Sans Pro" w:hAnsi="Cerebri Sans Pro"/>
                <w:b/>
              </w:rPr>
              <w:t xml:space="preserve"> </w:t>
            </w:r>
          </w:p>
          <w:p w:rsidR="001B12F4" w:rsidRPr="00FA24FF" w:rsidRDefault="001B12F4" w:rsidP="00FA24FF">
            <w:pPr>
              <w:pStyle w:val="ListParagraph"/>
              <w:numPr>
                <w:ilvl w:val="0"/>
                <w:numId w:val="3"/>
              </w:numPr>
              <w:rPr>
                <w:rFonts w:ascii="Cerebri Sans Pro" w:hAnsi="Cerebri Sans Pro"/>
                <w:b/>
              </w:rPr>
            </w:pPr>
            <w:r w:rsidRPr="00FA24FF">
              <w:rPr>
                <w:rFonts w:ascii="Cerebri Sans Pro" w:hAnsi="Cerebri Sans Pro"/>
                <w:b/>
              </w:rPr>
              <w:t>Improved early child health and development</w:t>
            </w:r>
          </w:p>
          <w:p w:rsidR="001B12F4" w:rsidRDefault="001B12F4" w:rsidP="00FA24FF">
            <w:pPr>
              <w:rPr>
                <w:rFonts w:ascii="Cerebri Sans Pro" w:hAnsi="Cerebri Sans Pro"/>
                <w:b/>
              </w:rPr>
            </w:pPr>
          </w:p>
          <w:p w:rsidR="00FA24FF" w:rsidRPr="00FA24FF" w:rsidRDefault="00FA24FF" w:rsidP="00FA24FF">
            <w:pPr>
              <w:rPr>
                <w:rFonts w:ascii="Cerebri Sans Pro" w:hAnsi="Cerebri Sans Pro"/>
                <w:b/>
              </w:rPr>
            </w:pPr>
          </w:p>
          <w:p w:rsidR="001B12F4" w:rsidRPr="00FA24FF" w:rsidRDefault="001B12F4" w:rsidP="00FA24FF">
            <w:pPr>
              <w:pStyle w:val="ListParagraph"/>
              <w:numPr>
                <w:ilvl w:val="0"/>
                <w:numId w:val="3"/>
              </w:numPr>
              <w:rPr>
                <w:rFonts w:ascii="Cerebri Sans Pro" w:hAnsi="Cerebri Sans Pro"/>
                <w:b/>
              </w:rPr>
            </w:pPr>
            <w:r w:rsidRPr="00FA24FF">
              <w:rPr>
                <w:rFonts w:ascii="Cerebri Sans Pro" w:hAnsi="Cerebri Sans Pro"/>
                <w:b/>
              </w:rPr>
              <w:t>Improved parental health and wellbeing</w:t>
            </w:r>
          </w:p>
          <w:p w:rsidR="00FC7513" w:rsidRDefault="00FC7513" w:rsidP="00FA24FF">
            <w:pPr>
              <w:rPr>
                <w:rFonts w:ascii="Cerebri Sans Pro" w:hAnsi="Cerebri Sans Pro"/>
                <w:b/>
              </w:rPr>
            </w:pPr>
          </w:p>
          <w:p w:rsidR="00FA24FF" w:rsidRPr="00FA24FF" w:rsidRDefault="00FA24FF" w:rsidP="00FA24FF">
            <w:pPr>
              <w:rPr>
                <w:rFonts w:ascii="Cerebri Sans Pro" w:hAnsi="Cerebri Sans Pro"/>
                <w:b/>
              </w:rPr>
            </w:pPr>
          </w:p>
          <w:p w:rsidR="00FC7513" w:rsidRPr="00FA24FF" w:rsidRDefault="00FC7513" w:rsidP="00FA24FF">
            <w:pPr>
              <w:pStyle w:val="ListParagraph"/>
              <w:numPr>
                <w:ilvl w:val="0"/>
                <w:numId w:val="3"/>
              </w:numPr>
              <w:rPr>
                <w:rFonts w:ascii="Cerebri Sans Pro" w:hAnsi="Cerebri Sans Pro"/>
                <w:b/>
              </w:rPr>
            </w:pPr>
            <w:r w:rsidRPr="00FA24FF">
              <w:rPr>
                <w:rFonts w:ascii="Cerebri Sans Pro" w:hAnsi="Cerebri Sans Pro"/>
                <w:b/>
              </w:rPr>
              <w:t>Increased knowledge and application of positive, sensitive and responsive parenting</w:t>
            </w:r>
          </w:p>
          <w:p w:rsidR="00FC7513" w:rsidRDefault="00FC7513" w:rsidP="00FA24FF">
            <w:pPr>
              <w:rPr>
                <w:rFonts w:ascii="Cerebri Sans Pro" w:hAnsi="Cerebri Sans Pro"/>
                <w:b/>
              </w:rPr>
            </w:pPr>
          </w:p>
          <w:p w:rsidR="00FA24FF" w:rsidRPr="00FA24FF" w:rsidRDefault="00FA24FF" w:rsidP="00FA24FF">
            <w:pPr>
              <w:rPr>
                <w:rFonts w:ascii="Cerebri Sans Pro" w:hAnsi="Cerebri Sans Pro"/>
                <w:b/>
              </w:rPr>
            </w:pPr>
          </w:p>
          <w:p w:rsidR="00FC7513" w:rsidRPr="00FA24FF" w:rsidRDefault="00FC7513" w:rsidP="00FA24FF">
            <w:pPr>
              <w:pStyle w:val="ListParagraph"/>
              <w:numPr>
                <w:ilvl w:val="0"/>
                <w:numId w:val="3"/>
              </w:numPr>
              <w:rPr>
                <w:rFonts w:ascii="Cerebri Sans Pro" w:hAnsi="Cerebri Sans Pro"/>
                <w:b/>
              </w:rPr>
            </w:pPr>
            <w:r w:rsidRPr="00FA24FF">
              <w:rPr>
                <w:rFonts w:ascii="Cerebri Sans Pro" w:hAnsi="Cerebri Sans Pro"/>
                <w:b/>
              </w:rPr>
              <w:t>More families make use of early years provision and community spaces</w:t>
            </w:r>
          </w:p>
          <w:p w:rsidR="00FC7513" w:rsidRDefault="00FC7513" w:rsidP="00FA24FF">
            <w:pPr>
              <w:rPr>
                <w:rFonts w:ascii="Cerebri Sans Pro" w:hAnsi="Cerebri Sans Pro"/>
                <w:b/>
              </w:rPr>
            </w:pPr>
          </w:p>
          <w:p w:rsidR="00FA24FF" w:rsidRPr="00FA24FF" w:rsidRDefault="00FA24FF" w:rsidP="00FA24FF">
            <w:pPr>
              <w:rPr>
                <w:rFonts w:ascii="Cerebri Sans Pro" w:hAnsi="Cerebri Sans Pro"/>
                <w:b/>
              </w:rPr>
            </w:pPr>
          </w:p>
          <w:p w:rsidR="00FC7513" w:rsidRPr="00FA24FF" w:rsidRDefault="00FC7513" w:rsidP="00FA24FF">
            <w:pPr>
              <w:pStyle w:val="ListParagraph"/>
              <w:numPr>
                <w:ilvl w:val="0"/>
                <w:numId w:val="3"/>
              </w:numPr>
              <w:rPr>
                <w:rFonts w:ascii="Cerebri Sans Pro" w:hAnsi="Cerebri Sans Pro"/>
                <w:b/>
              </w:rPr>
            </w:pPr>
            <w:r w:rsidRPr="00FA24FF">
              <w:rPr>
                <w:rFonts w:ascii="Cerebri Sans Pro" w:hAnsi="Cerebri Sans Pro"/>
                <w:b/>
              </w:rPr>
              <w:t>Developed community capacity, connections and positive narratives</w:t>
            </w:r>
          </w:p>
          <w:p w:rsidR="00FC7513" w:rsidRDefault="00FC7513" w:rsidP="00FA24FF">
            <w:pPr>
              <w:rPr>
                <w:rFonts w:ascii="Cerebri Sans Pro" w:hAnsi="Cerebri Sans Pro"/>
                <w:b/>
              </w:rPr>
            </w:pPr>
          </w:p>
          <w:p w:rsidR="00FA24FF" w:rsidRPr="00FA24FF" w:rsidRDefault="00FA24FF" w:rsidP="00FA24FF">
            <w:pPr>
              <w:rPr>
                <w:rFonts w:ascii="Cerebri Sans Pro" w:hAnsi="Cerebri Sans Pro"/>
                <w:b/>
              </w:rPr>
            </w:pPr>
          </w:p>
          <w:p w:rsidR="00FC7513" w:rsidRPr="00FA24FF" w:rsidRDefault="00FC7513" w:rsidP="00FA24FF">
            <w:pPr>
              <w:pStyle w:val="ListParagraph"/>
              <w:numPr>
                <w:ilvl w:val="0"/>
                <w:numId w:val="3"/>
              </w:numPr>
              <w:rPr>
                <w:rFonts w:ascii="Cerebri Sans Pro" w:hAnsi="Cerebri Sans Pro"/>
                <w:b/>
              </w:rPr>
            </w:pPr>
            <w:r w:rsidRPr="00FA24FF">
              <w:rPr>
                <w:rFonts w:ascii="Cerebri Sans Pro" w:hAnsi="Cerebri Sans Pro"/>
                <w:b/>
              </w:rPr>
              <w:t xml:space="preserve">Early years professionals feel competent and confident </w:t>
            </w:r>
          </w:p>
          <w:p w:rsidR="00FC7513" w:rsidRDefault="00FC7513" w:rsidP="00FA24FF">
            <w:pPr>
              <w:rPr>
                <w:rFonts w:ascii="Cerebri Sans Pro" w:hAnsi="Cerebri Sans Pro"/>
                <w:b/>
              </w:rPr>
            </w:pPr>
          </w:p>
          <w:p w:rsidR="00FA24FF" w:rsidRPr="00FA24FF" w:rsidRDefault="00FA24FF" w:rsidP="00FA24FF">
            <w:pPr>
              <w:rPr>
                <w:rFonts w:ascii="Cerebri Sans Pro" w:hAnsi="Cerebri Sans Pro"/>
                <w:b/>
              </w:rPr>
            </w:pPr>
          </w:p>
          <w:p w:rsidR="00FC7513" w:rsidRPr="00FA24FF" w:rsidRDefault="00FC7513" w:rsidP="00FA24FF">
            <w:pPr>
              <w:pStyle w:val="ListParagraph"/>
              <w:numPr>
                <w:ilvl w:val="0"/>
                <w:numId w:val="3"/>
              </w:numPr>
              <w:rPr>
                <w:rFonts w:ascii="Cerebri Sans Pro" w:hAnsi="Cerebri Sans Pro"/>
                <w:b/>
              </w:rPr>
            </w:pPr>
            <w:r w:rsidRPr="00FA24FF">
              <w:rPr>
                <w:rFonts w:ascii="Cerebri Sans Pro" w:hAnsi="Cerebri Sans Pro"/>
                <w:b/>
              </w:rPr>
              <w:t xml:space="preserve">Local services, workforce and decision makers actively promote partnership working and system change </w:t>
            </w:r>
          </w:p>
          <w:p w:rsidR="00FC7513" w:rsidRDefault="00FC7513" w:rsidP="00FA24FF">
            <w:pPr>
              <w:rPr>
                <w:rFonts w:ascii="Cerebri Sans Pro" w:hAnsi="Cerebri Sans Pro"/>
                <w:b/>
              </w:rPr>
            </w:pPr>
          </w:p>
          <w:p w:rsidR="00FA24FF" w:rsidRPr="00FA24FF" w:rsidRDefault="00FA24FF" w:rsidP="00FA24FF">
            <w:pPr>
              <w:rPr>
                <w:rFonts w:ascii="Cerebri Sans Pro" w:hAnsi="Cerebri Sans Pro"/>
                <w:b/>
              </w:rPr>
            </w:pPr>
          </w:p>
          <w:p w:rsidR="001B12F4" w:rsidRPr="00FA24FF" w:rsidRDefault="00FC7513" w:rsidP="00FA24FF">
            <w:pPr>
              <w:pStyle w:val="ListParagraph"/>
              <w:numPr>
                <w:ilvl w:val="0"/>
                <w:numId w:val="3"/>
              </w:numPr>
              <w:rPr>
                <w:rFonts w:ascii="Cerebri Sans Pro" w:hAnsi="Cerebri Sans Pro"/>
                <w:b/>
              </w:rPr>
            </w:pPr>
            <w:r w:rsidRPr="00FA24FF">
              <w:rPr>
                <w:rFonts w:ascii="Cerebri Sans Pro" w:hAnsi="Cerebri Sans Pro"/>
                <w:b/>
              </w:rPr>
              <w:t xml:space="preserve">More families and particularly disadvantaged families, have sustained engagement with local services </w:t>
            </w:r>
            <w:r w:rsidR="00FA24FF" w:rsidRPr="00FA24FF">
              <w:rPr>
                <w:rFonts w:ascii="Cerebri Sans Pro" w:hAnsi="Cerebri Sans Pro"/>
                <w:b/>
              </w:rPr>
              <w:br/>
            </w:r>
          </w:p>
          <w:p w:rsidR="00FA24FF" w:rsidRPr="00FA24FF" w:rsidRDefault="00FA24FF" w:rsidP="00FA24FF">
            <w:pPr>
              <w:pStyle w:val="ListParagraph"/>
              <w:rPr>
                <w:rFonts w:ascii="Cerebri Sans Pro" w:hAnsi="Cerebri Sans Pro"/>
                <w:b/>
              </w:rPr>
            </w:pPr>
          </w:p>
          <w:p w:rsidR="00FA24FF" w:rsidRPr="00FA24FF" w:rsidRDefault="00FA24FF" w:rsidP="00FA24FF">
            <w:pPr>
              <w:pStyle w:val="ListParagraph"/>
              <w:rPr>
                <w:rFonts w:ascii="Cerebri Sans Pro" w:hAnsi="Cerebri Sans Pro"/>
                <w:b/>
              </w:rPr>
            </w:pPr>
          </w:p>
        </w:tc>
      </w:tr>
    </w:tbl>
    <w:p w:rsidR="00FA24FF" w:rsidRDefault="00FA24FF">
      <w:r>
        <w:br w:type="page"/>
      </w:r>
    </w:p>
    <w:tbl>
      <w:tblPr>
        <w:tblStyle w:val="TableGrid"/>
        <w:tblW w:w="13924" w:type="dxa"/>
        <w:tblLook w:val="04A0" w:firstRow="1" w:lastRow="0" w:firstColumn="1" w:lastColumn="0" w:noHBand="0" w:noVBand="1"/>
      </w:tblPr>
      <w:tblGrid>
        <w:gridCol w:w="6962"/>
        <w:gridCol w:w="6962"/>
      </w:tblGrid>
      <w:tr w:rsidR="00FC7513" w:rsidRPr="00FA24FF" w:rsidTr="00C007EF">
        <w:trPr>
          <w:trHeight w:val="381"/>
        </w:trPr>
        <w:tc>
          <w:tcPr>
            <w:tcW w:w="13924" w:type="dxa"/>
            <w:gridSpan w:val="2"/>
            <w:shd w:val="clear" w:color="auto" w:fill="41BAC1"/>
          </w:tcPr>
          <w:p w:rsidR="00FA24FF" w:rsidRPr="00FA24FF" w:rsidRDefault="00FA24FF" w:rsidP="00FA24FF">
            <w:pPr>
              <w:rPr>
                <w:rFonts w:ascii="HK Nova Medium" w:hAnsi="HK Nova Medium"/>
                <w:b/>
                <w:sz w:val="24"/>
                <w:szCs w:val="24"/>
              </w:rPr>
            </w:pPr>
          </w:p>
          <w:p w:rsidR="00FC7513" w:rsidRPr="00FA24FF" w:rsidRDefault="00FC7513" w:rsidP="00FA24FF">
            <w:pPr>
              <w:rPr>
                <w:rFonts w:ascii="HK Nova Medium" w:hAnsi="HK Nova Medium"/>
                <w:b/>
                <w:sz w:val="24"/>
                <w:szCs w:val="24"/>
              </w:rPr>
            </w:pPr>
            <w:r w:rsidRPr="00FA24FF">
              <w:rPr>
                <w:rFonts w:ascii="HK Nova Medium" w:hAnsi="HK Nova Medium"/>
                <w:b/>
                <w:sz w:val="24"/>
                <w:szCs w:val="24"/>
              </w:rPr>
              <w:t xml:space="preserve">Area F: Risk </w:t>
            </w:r>
            <w:r w:rsidR="003C4DC5" w:rsidRPr="00FA24FF">
              <w:rPr>
                <w:rFonts w:ascii="HK Nova Medium" w:hAnsi="HK Nova Medium"/>
                <w:b/>
                <w:sz w:val="24"/>
                <w:szCs w:val="24"/>
              </w:rPr>
              <w:t>management</w:t>
            </w:r>
            <w:r w:rsidR="00FA24FF" w:rsidRPr="00FA24FF">
              <w:rPr>
                <w:rFonts w:ascii="HK Nova Medium" w:hAnsi="HK Nova Medium"/>
                <w:b/>
                <w:sz w:val="24"/>
                <w:szCs w:val="24"/>
              </w:rPr>
              <w:br/>
            </w:r>
          </w:p>
        </w:tc>
      </w:tr>
      <w:tr w:rsidR="00FC7513" w:rsidRPr="00FA24FF" w:rsidTr="00FA24FF">
        <w:trPr>
          <w:trHeight w:val="459"/>
        </w:trPr>
        <w:tc>
          <w:tcPr>
            <w:tcW w:w="6962" w:type="dxa"/>
          </w:tcPr>
          <w:p w:rsidR="00FA24FF" w:rsidRDefault="00FA24FF" w:rsidP="00FA24FF">
            <w:pPr>
              <w:rPr>
                <w:rFonts w:ascii="Cerebri Sans Pro" w:hAnsi="Cerebri Sans Pro"/>
              </w:rPr>
            </w:pPr>
          </w:p>
          <w:p w:rsidR="00FC7513" w:rsidRDefault="00FC7513" w:rsidP="00FA24FF">
            <w:pPr>
              <w:rPr>
                <w:rFonts w:ascii="Cerebri Sans Pro" w:hAnsi="Cerebri Sans Pro"/>
              </w:rPr>
            </w:pPr>
            <w:r w:rsidRPr="00FA24FF">
              <w:rPr>
                <w:rFonts w:ascii="Cerebri Sans Pro" w:hAnsi="Cerebri Sans Pro"/>
              </w:rPr>
              <w:t>Potential risk</w:t>
            </w:r>
            <w:r w:rsidR="003C4DC5" w:rsidRPr="00FA24FF">
              <w:rPr>
                <w:rFonts w:ascii="Cerebri Sans Pro" w:hAnsi="Cerebri Sans Pro"/>
              </w:rPr>
              <w:t xml:space="preserve"> that may negatively impact </w:t>
            </w:r>
            <w:r w:rsidR="005D3C4A" w:rsidRPr="00FA24FF">
              <w:rPr>
                <w:rFonts w:ascii="Cerebri Sans Pro" w:hAnsi="Cerebri Sans Pro"/>
              </w:rPr>
              <w:t>initiative</w:t>
            </w:r>
            <w:r w:rsidR="003C4DC5" w:rsidRPr="00FA24FF">
              <w:rPr>
                <w:rFonts w:ascii="Cerebri Sans Pro" w:hAnsi="Cerebri Sans Pro"/>
              </w:rPr>
              <w:t xml:space="preserve"> delivery</w:t>
            </w:r>
          </w:p>
          <w:p w:rsidR="00FA24FF" w:rsidRPr="00FA24FF" w:rsidRDefault="00FA24FF" w:rsidP="00FA24FF">
            <w:pPr>
              <w:rPr>
                <w:rFonts w:ascii="Cerebri Sans Pro" w:hAnsi="Cerebri Sans Pro"/>
              </w:rPr>
            </w:pPr>
          </w:p>
        </w:tc>
        <w:tc>
          <w:tcPr>
            <w:tcW w:w="6962" w:type="dxa"/>
          </w:tcPr>
          <w:p w:rsidR="00FA24FF" w:rsidRDefault="00FA24FF" w:rsidP="00FA24FF">
            <w:pPr>
              <w:rPr>
                <w:rFonts w:ascii="Cerebri Sans Pro" w:hAnsi="Cerebri Sans Pro"/>
              </w:rPr>
            </w:pPr>
          </w:p>
          <w:p w:rsidR="00FC7513" w:rsidRDefault="003C4DC5" w:rsidP="00FA24FF">
            <w:pPr>
              <w:rPr>
                <w:rFonts w:ascii="Cerebri Sans Pro" w:hAnsi="Cerebri Sans Pro"/>
              </w:rPr>
            </w:pPr>
            <w:r w:rsidRPr="00FA24FF">
              <w:rPr>
                <w:rFonts w:ascii="Cerebri Sans Pro" w:hAnsi="Cerebri Sans Pro"/>
              </w:rPr>
              <w:t>Mitigating factors to stop these from happening or ways you may respond if they do</w:t>
            </w:r>
          </w:p>
          <w:p w:rsidR="00FA24FF" w:rsidRPr="00FA24FF" w:rsidRDefault="00FA24FF" w:rsidP="00FA24FF">
            <w:pPr>
              <w:rPr>
                <w:rFonts w:ascii="Cerebri Sans Pro" w:hAnsi="Cerebri Sans Pro"/>
              </w:rPr>
            </w:pPr>
          </w:p>
        </w:tc>
      </w:tr>
      <w:tr w:rsidR="00FC7513" w:rsidRPr="00FA24FF" w:rsidTr="00FA24FF">
        <w:trPr>
          <w:trHeight w:val="381"/>
        </w:trPr>
        <w:tc>
          <w:tcPr>
            <w:tcW w:w="6962" w:type="dxa"/>
          </w:tcPr>
          <w:p w:rsidR="00FA24FF" w:rsidRDefault="00FA24FF" w:rsidP="00D179E3">
            <w:pPr>
              <w:tabs>
                <w:tab w:val="left" w:pos="174"/>
              </w:tabs>
              <w:ind w:firstLine="174"/>
              <w:rPr>
                <w:rFonts w:ascii="Cerebri Sans Pro" w:hAnsi="Cerebri Sans Pro"/>
              </w:rPr>
            </w:pPr>
          </w:p>
          <w:p w:rsidR="00FC7513" w:rsidRDefault="003C4DC5" w:rsidP="00D179E3">
            <w:pPr>
              <w:tabs>
                <w:tab w:val="left" w:pos="174"/>
              </w:tabs>
              <w:ind w:firstLine="174"/>
              <w:rPr>
                <w:rFonts w:ascii="Cerebri Sans Pro" w:hAnsi="Cerebri Sans Pro"/>
              </w:rPr>
            </w:pPr>
            <w:r w:rsidRPr="00FA24FF">
              <w:rPr>
                <w:rFonts w:ascii="Cerebri Sans Pro" w:hAnsi="Cerebri Sans Pro"/>
              </w:rPr>
              <w:t>1.</w:t>
            </w:r>
          </w:p>
          <w:p w:rsidR="00FA24FF" w:rsidRDefault="00FA24FF" w:rsidP="00D179E3">
            <w:pPr>
              <w:tabs>
                <w:tab w:val="left" w:pos="174"/>
              </w:tabs>
              <w:ind w:firstLine="174"/>
              <w:rPr>
                <w:rFonts w:ascii="Cerebri Sans Pro" w:hAnsi="Cerebri Sans Pro"/>
              </w:rPr>
            </w:pPr>
          </w:p>
          <w:p w:rsidR="00FA24FF" w:rsidRPr="00FA24FF" w:rsidRDefault="00FA24FF" w:rsidP="00D179E3">
            <w:pPr>
              <w:tabs>
                <w:tab w:val="left" w:pos="174"/>
              </w:tabs>
              <w:ind w:firstLine="174"/>
              <w:rPr>
                <w:rFonts w:ascii="Cerebri Sans Pro" w:hAnsi="Cerebri Sans Pro"/>
              </w:rPr>
            </w:pPr>
          </w:p>
        </w:tc>
        <w:tc>
          <w:tcPr>
            <w:tcW w:w="6962" w:type="dxa"/>
          </w:tcPr>
          <w:p w:rsidR="00FC7513" w:rsidRPr="00FA24FF" w:rsidRDefault="00FC7513" w:rsidP="00FA24FF">
            <w:pPr>
              <w:rPr>
                <w:rFonts w:ascii="Cerebri Sans Pro" w:hAnsi="Cerebri Sans Pro"/>
              </w:rPr>
            </w:pPr>
          </w:p>
        </w:tc>
      </w:tr>
      <w:tr w:rsidR="003C4DC5" w:rsidRPr="00FA24FF" w:rsidTr="00FA24FF">
        <w:trPr>
          <w:trHeight w:val="381"/>
        </w:trPr>
        <w:tc>
          <w:tcPr>
            <w:tcW w:w="6962" w:type="dxa"/>
          </w:tcPr>
          <w:p w:rsidR="00FA24FF" w:rsidRDefault="00FA24FF" w:rsidP="00D179E3">
            <w:pPr>
              <w:tabs>
                <w:tab w:val="left" w:pos="174"/>
              </w:tabs>
              <w:ind w:firstLine="174"/>
              <w:rPr>
                <w:rFonts w:ascii="Cerebri Sans Pro" w:hAnsi="Cerebri Sans Pro"/>
              </w:rPr>
            </w:pPr>
          </w:p>
          <w:p w:rsidR="003C4DC5" w:rsidRDefault="003C4DC5" w:rsidP="00D179E3">
            <w:pPr>
              <w:tabs>
                <w:tab w:val="left" w:pos="174"/>
              </w:tabs>
              <w:ind w:firstLine="174"/>
              <w:rPr>
                <w:rFonts w:ascii="Cerebri Sans Pro" w:hAnsi="Cerebri Sans Pro"/>
              </w:rPr>
            </w:pPr>
            <w:r w:rsidRPr="00FA24FF">
              <w:rPr>
                <w:rFonts w:ascii="Cerebri Sans Pro" w:hAnsi="Cerebri Sans Pro"/>
              </w:rPr>
              <w:t>2.</w:t>
            </w:r>
          </w:p>
          <w:p w:rsidR="00FA24FF" w:rsidRDefault="00FA24FF" w:rsidP="00D179E3">
            <w:pPr>
              <w:tabs>
                <w:tab w:val="left" w:pos="174"/>
              </w:tabs>
              <w:ind w:firstLine="174"/>
              <w:rPr>
                <w:rFonts w:ascii="Cerebri Sans Pro" w:hAnsi="Cerebri Sans Pro"/>
              </w:rPr>
            </w:pPr>
          </w:p>
          <w:p w:rsidR="00FA24FF" w:rsidRPr="00FA24FF" w:rsidRDefault="00FA24FF" w:rsidP="00D179E3">
            <w:pPr>
              <w:tabs>
                <w:tab w:val="left" w:pos="174"/>
              </w:tabs>
              <w:ind w:firstLine="174"/>
              <w:rPr>
                <w:rFonts w:ascii="Cerebri Sans Pro" w:hAnsi="Cerebri Sans Pro"/>
              </w:rPr>
            </w:pPr>
          </w:p>
        </w:tc>
        <w:tc>
          <w:tcPr>
            <w:tcW w:w="6962" w:type="dxa"/>
          </w:tcPr>
          <w:p w:rsidR="003C4DC5" w:rsidRPr="00FA24FF" w:rsidRDefault="003C4DC5" w:rsidP="00FA24FF">
            <w:pPr>
              <w:rPr>
                <w:rFonts w:ascii="Cerebri Sans Pro" w:hAnsi="Cerebri Sans Pro"/>
              </w:rPr>
            </w:pPr>
          </w:p>
        </w:tc>
      </w:tr>
      <w:tr w:rsidR="003C4DC5" w:rsidRPr="00FA24FF" w:rsidTr="00FA24FF">
        <w:trPr>
          <w:trHeight w:val="381"/>
        </w:trPr>
        <w:tc>
          <w:tcPr>
            <w:tcW w:w="6962" w:type="dxa"/>
          </w:tcPr>
          <w:p w:rsidR="00FA24FF" w:rsidRDefault="00FA24FF" w:rsidP="00D179E3">
            <w:pPr>
              <w:tabs>
                <w:tab w:val="left" w:pos="174"/>
              </w:tabs>
              <w:ind w:firstLine="174"/>
              <w:rPr>
                <w:rFonts w:ascii="Cerebri Sans Pro" w:hAnsi="Cerebri Sans Pro"/>
              </w:rPr>
            </w:pPr>
          </w:p>
          <w:p w:rsidR="003C4DC5" w:rsidRDefault="003C4DC5" w:rsidP="00D179E3">
            <w:pPr>
              <w:tabs>
                <w:tab w:val="left" w:pos="174"/>
              </w:tabs>
              <w:ind w:firstLine="174"/>
              <w:rPr>
                <w:rFonts w:ascii="Cerebri Sans Pro" w:hAnsi="Cerebri Sans Pro"/>
              </w:rPr>
            </w:pPr>
            <w:r w:rsidRPr="00FA24FF">
              <w:rPr>
                <w:rFonts w:ascii="Cerebri Sans Pro" w:hAnsi="Cerebri Sans Pro"/>
              </w:rPr>
              <w:t>3.</w:t>
            </w:r>
          </w:p>
          <w:p w:rsidR="00FA24FF" w:rsidRDefault="00FA24FF" w:rsidP="00D179E3">
            <w:pPr>
              <w:tabs>
                <w:tab w:val="left" w:pos="174"/>
              </w:tabs>
              <w:ind w:firstLine="174"/>
              <w:rPr>
                <w:rFonts w:ascii="Cerebri Sans Pro" w:hAnsi="Cerebri Sans Pro"/>
              </w:rPr>
            </w:pPr>
          </w:p>
          <w:p w:rsidR="00FA24FF" w:rsidRPr="00FA24FF" w:rsidRDefault="00FA24FF" w:rsidP="00D179E3">
            <w:pPr>
              <w:tabs>
                <w:tab w:val="left" w:pos="174"/>
              </w:tabs>
              <w:ind w:firstLine="174"/>
              <w:rPr>
                <w:rFonts w:ascii="Cerebri Sans Pro" w:hAnsi="Cerebri Sans Pro"/>
              </w:rPr>
            </w:pPr>
          </w:p>
        </w:tc>
        <w:tc>
          <w:tcPr>
            <w:tcW w:w="6962" w:type="dxa"/>
          </w:tcPr>
          <w:p w:rsidR="003C4DC5" w:rsidRPr="00FA24FF" w:rsidRDefault="003C4DC5" w:rsidP="00FA24FF">
            <w:pPr>
              <w:rPr>
                <w:rFonts w:ascii="Cerebri Sans Pro" w:hAnsi="Cerebri Sans Pro"/>
              </w:rPr>
            </w:pPr>
          </w:p>
        </w:tc>
      </w:tr>
      <w:tr w:rsidR="003C4DC5" w:rsidRPr="00FA24FF" w:rsidTr="00FA24FF">
        <w:trPr>
          <w:trHeight w:val="381"/>
        </w:trPr>
        <w:tc>
          <w:tcPr>
            <w:tcW w:w="6962" w:type="dxa"/>
          </w:tcPr>
          <w:p w:rsidR="00FA24FF" w:rsidRDefault="00FA24FF" w:rsidP="00D179E3">
            <w:pPr>
              <w:tabs>
                <w:tab w:val="left" w:pos="174"/>
              </w:tabs>
              <w:ind w:firstLine="174"/>
              <w:rPr>
                <w:rFonts w:ascii="Cerebri Sans Pro" w:hAnsi="Cerebri Sans Pro"/>
              </w:rPr>
            </w:pPr>
          </w:p>
          <w:p w:rsidR="003C4DC5" w:rsidRDefault="003C4DC5" w:rsidP="00D179E3">
            <w:pPr>
              <w:tabs>
                <w:tab w:val="left" w:pos="174"/>
              </w:tabs>
              <w:ind w:firstLine="174"/>
              <w:rPr>
                <w:rFonts w:ascii="Cerebri Sans Pro" w:hAnsi="Cerebri Sans Pro"/>
              </w:rPr>
            </w:pPr>
            <w:r w:rsidRPr="00FA24FF">
              <w:rPr>
                <w:rFonts w:ascii="Cerebri Sans Pro" w:hAnsi="Cerebri Sans Pro"/>
              </w:rPr>
              <w:t>4.</w:t>
            </w:r>
          </w:p>
          <w:p w:rsidR="00FA24FF" w:rsidRDefault="00FA24FF" w:rsidP="00D179E3">
            <w:pPr>
              <w:tabs>
                <w:tab w:val="left" w:pos="174"/>
              </w:tabs>
              <w:ind w:firstLine="174"/>
              <w:rPr>
                <w:rFonts w:ascii="Cerebri Sans Pro" w:hAnsi="Cerebri Sans Pro"/>
              </w:rPr>
            </w:pPr>
          </w:p>
          <w:p w:rsidR="00FA24FF" w:rsidRPr="00FA24FF" w:rsidRDefault="00FA24FF" w:rsidP="00D179E3">
            <w:pPr>
              <w:tabs>
                <w:tab w:val="left" w:pos="174"/>
              </w:tabs>
              <w:ind w:firstLine="174"/>
              <w:rPr>
                <w:rFonts w:ascii="Cerebri Sans Pro" w:hAnsi="Cerebri Sans Pro"/>
              </w:rPr>
            </w:pPr>
          </w:p>
        </w:tc>
        <w:tc>
          <w:tcPr>
            <w:tcW w:w="6962" w:type="dxa"/>
          </w:tcPr>
          <w:p w:rsidR="003C4DC5" w:rsidRPr="00FA24FF" w:rsidRDefault="003C4DC5" w:rsidP="00FA24FF">
            <w:pPr>
              <w:rPr>
                <w:rFonts w:ascii="Cerebri Sans Pro" w:hAnsi="Cerebri Sans Pro"/>
              </w:rPr>
            </w:pPr>
          </w:p>
        </w:tc>
      </w:tr>
      <w:tr w:rsidR="003C4DC5" w:rsidRPr="00FA24FF" w:rsidTr="00FA24FF">
        <w:trPr>
          <w:trHeight w:val="381"/>
        </w:trPr>
        <w:tc>
          <w:tcPr>
            <w:tcW w:w="6962" w:type="dxa"/>
          </w:tcPr>
          <w:p w:rsidR="00FA24FF" w:rsidRDefault="00FA24FF" w:rsidP="00D179E3">
            <w:pPr>
              <w:tabs>
                <w:tab w:val="left" w:pos="174"/>
              </w:tabs>
              <w:ind w:firstLine="174"/>
              <w:rPr>
                <w:rFonts w:ascii="Cerebri Sans Pro" w:hAnsi="Cerebri Sans Pro"/>
              </w:rPr>
            </w:pPr>
          </w:p>
          <w:p w:rsidR="003C4DC5" w:rsidRDefault="003C4DC5" w:rsidP="00D179E3">
            <w:pPr>
              <w:tabs>
                <w:tab w:val="left" w:pos="174"/>
              </w:tabs>
              <w:ind w:firstLine="174"/>
              <w:rPr>
                <w:rFonts w:ascii="Cerebri Sans Pro" w:hAnsi="Cerebri Sans Pro"/>
              </w:rPr>
            </w:pPr>
            <w:r w:rsidRPr="00FA24FF">
              <w:rPr>
                <w:rFonts w:ascii="Cerebri Sans Pro" w:hAnsi="Cerebri Sans Pro"/>
              </w:rPr>
              <w:t>5.</w:t>
            </w:r>
          </w:p>
          <w:p w:rsidR="00FA24FF" w:rsidRDefault="00FA24FF" w:rsidP="00D179E3">
            <w:pPr>
              <w:tabs>
                <w:tab w:val="left" w:pos="174"/>
              </w:tabs>
              <w:ind w:firstLine="174"/>
              <w:rPr>
                <w:rFonts w:ascii="Cerebri Sans Pro" w:hAnsi="Cerebri Sans Pro"/>
              </w:rPr>
            </w:pPr>
          </w:p>
          <w:p w:rsidR="00FA24FF" w:rsidRPr="00FA24FF" w:rsidRDefault="00FA24FF" w:rsidP="00D179E3">
            <w:pPr>
              <w:tabs>
                <w:tab w:val="left" w:pos="174"/>
              </w:tabs>
              <w:ind w:firstLine="174"/>
              <w:rPr>
                <w:rFonts w:ascii="Cerebri Sans Pro" w:hAnsi="Cerebri Sans Pro"/>
              </w:rPr>
            </w:pPr>
          </w:p>
        </w:tc>
        <w:tc>
          <w:tcPr>
            <w:tcW w:w="6962" w:type="dxa"/>
          </w:tcPr>
          <w:p w:rsidR="003C4DC5" w:rsidRPr="00FA24FF" w:rsidRDefault="003C4DC5" w:rsidP="00FA24FF">
            <w:pPr>
              <w:rPr>
                <w:rFonts w:ascii="Cerebri Sans Pro" w:hAnsi="Cerebri Sans Pro"/>
              </w:rPr>
            </w:pPr>
          </w:p>
        </w:tc>
      </w:tr>
    </w:tbl>
    <w:p w:rsidR="00190078" w:rsidRPr="00FA24FF" w:rsidRDefault="00190078">
      <w:pPr>
        <w:rPr>
          <w:rFonts w:ascii="Cerebri Sans Pro" w:hAnsi="Cerebri Sans Pro"/>
        </w:rPr>
      </w:pPr>
    </w:p>
    <w:p w:rsidR="00E63B68" w:rsidRPr="00FA24FF" w:rsidRDefault="00E63B68" w:rsidP="00190078">
      <w:pPr>
        <w:rPr>
          <w:rFonts w:ascii="Cerebri Sans Pro" w:hAnsi="Cerebri Sans Pro"/>
        </w:rPr>
      </w:pPr>
    </w:p>
    <w:sectPr w:rsidR="00E63B68" w:rsidRPr="00FA24FF" w:rsidSect="00FA24FF">
      <w:footerReference w:type="default" r:id="rId7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560" w:rsidRDefault="00793560" w:rsidP="00190078">
      <w:pPr>
        <w:spacing w:after="0" w:line="240" w:lineRule="auto"/>
      </w:pPr>
      <w:r>
        <w:separator/>
      </w:r>
    </w:p>
  </w:endnote>
  <w:endnote w:type="continuationSeparator" w:id="0">
    <w:p w:rsidR="00793560" w:rsidRDefault="00793560" w:rsidP="0019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K Nova Medium">
    <w:panose1 w:val="000006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erebri Sans Pro">
    <w:panose1 w:val="00000500000000000000"/>
    <w:charset w:val="00"/>
    <w:family w:val="modern"/>
    <w:notTrueType/>
    <w:pitch w:val="variable"/>
    <w:sig w:usb0="A00000FF" w:usb1="50006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81D" w:rsidRDefault="00DB681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4EC57A">
          <wp:simplePos x="0" y="0"/>
          <wp:positionH relativeFrom="margin">
            <wp:posOffset>8172780</wp:posOffset>
          </wp:positionH>
          <wp:positionV relativeFrom="paragraph">
            <wp:posOffset>-291465</wp:posOffset>
          </wp:positionV>
          <wp:extent cx="686424" cy="7683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4" cy="7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560" w:rsidRDefault="00793560" w:rsidP="00190078">
      <w:pPr>
        <w:spacing w:after="0" w:line="240" w:lineRule="auto"/>
      </w:pPr>
      <w:r>
        <w:separator/>
      </w:r>
    </w:p>
  </w:footnote>
  <w:footnote w:type="continuationSeparator" w:id="0">
    <w:p w:rsidR="00793560" w:rsidRDefault="00793560" w:rsidP="00190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6362"/>
    <w:multiLevelType w:val="hybridMultilevel"/>
    <w:tmpl w:val="029EA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153F6"/>
    <w:multiLevelType w:val="hybridMultilevel"/>
    <w:tmpl w:val="CFE28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E9250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80AEF"/>
    <w:multiLevelType w:val="hybridMultilevel"/>
    <w:tmpl w:val="53BCA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53E47"/>
    <w:multiLevelType w:val="hybridMultilevel"/>
    <w:tmpl w:val="9ACAD06E"/>
    <w:lvl w:ilvl="0" w:tplc="6A3E501C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" w15:restartNumberingAfterBreak="0">
    <w:nsid w:val="51A87014"/>
    <w:multiLevelType w:val="multilevel"/>
    <w:tmpl w:val="15E2DB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78E2722"/>
    <w:multiLevelType w:val="hybridMultilevel"/>
    <w:tmpl w:val="FDF8A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E66EC"/>
    <w:multiLevelType w:val="hybridMultilevel"/>
    <w:tmpl w:val="5BCE4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01F09"/>
    <w:multiLevelType w:val="hybridMultilevel"/>
    <w:tmpl w:val="8D289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D2ADA"/>
    <w:multiLevelType w:val="hybridMultilevel"/>
    <w:tmpl w:val="6A4AF4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8D"/>
    <w:rsid w:val="00190078"/>
    <w:rsid w:val="001B12F4"/>
    <w:rsid w:val="001B3D2E"/>
    <w:rsid w:val="00222E8D"/>
    <w:rsid w:val="002B29AB"/>
    <w:rsid w:val="00353663"/>
    <w:rsid w:val="003C4B4F"/>
    <w:rsid w:val="003C4DC5"/>
    <w:rsid w:val="003D7FD7"/>
    <w:rsid w:val="003F18CA"/>
    <w:rsid w:val="00415B4E"/>
    <w:rsid w:val="004C5358"/>
    <w:rsid w:val="004D6C63"/>
    <w:rsid w:val="005C36F1"/>
    <w:rsid w:val="005D3C4A"/>
    <w:rsid w:val="006047D2"/>
    <w:rsid w:val="00653F01"/>
    <w:rsid w:val="00793560"/>
    <w:rsid w:val="0082463F"/>
    <w:rsid w:val="00897335"/>
    <w:rsid w:val="009F71C2"/>
    <w:rsid w:val="00A2026D"/>
    <w:rsid w:val="00A331B8"/>
    <w:rsid w:val="00C007EF"/>
    <w:rsid w:val="00CF5AFC"/>
    <w:rsid w:val="00D179E3"/>
    <w:rsid w:val="00D34E3C"/>
    <w:rsid w:val="00DB681D"/>
    <w:rsid w:val="00E63B68"/>
    <w:rsid w:val="00F54766"/>
    <w:rsid w:val="00F625A0"/>
    <w:rsid w:val="00FA24FF"/>
    <w:rsid w:val="00FC01AF"/>
    <w:rsid w:val="00FC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57726A"/>
  <w15:chartTrackingRefBased/>
  <w15:docId w15:val="{51832F45-0A40-4880-881F-9A1BAEAA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1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78"/>
  </w:style>
  <w:style w:type="paragraph" w:styleId="Footer">
    <w:name w:val="footer"/>
    <w:basedOn w:val="Normal"/>
    <w:link w:val="FooterChar"/>
    <w:uiPriority w:val="99"/>
    <w:unhideWhenUsed/>
    <w:rsid w:val="00190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Spence</dc:creator>
  <cp:keywords/>
  <dc:description/>
  <cp:lastModifiedBy>Phillip Byrne</cp:lastModifiedBy>
  <cp:revision>10</cp:revision>
  <dcterms:created xsi:type="dcterms:W3CDTF">2021-07-13T15:55:00Z</dcterms:created>
  <dcterms:modified xsi:type="dcterms:W3CDTF">2021-08-02T11:35:00Z</dcterms:modified>
</cp:coreProperties>
</file>